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89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БЕКІТЕМІН</w:t>
      </w:r>
    </w:p>
    <w:p w:rsidR="00AB7EA0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«Ақмола облысы білім басқармасы Степногорск қаласы бойынша, </w:t>
      </w:r>
    </w:p>
    <w:p w:rsidR="00AB7EA0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 xml:space="preserve">Астрахан ауданы бойынша, </w:t>
      </w:r>
    </w:p>
    <w:p w:rsidR="00AB7EA0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Целино</w:t>
      </w:r>
      <w:r w:rsidR="00AB7EA0" w:rsidRPr="00AB7EA0">
        <w:rPr>
          <w:rFonts w:ascii="Times New Roman" w:hAnsi="Times New Roman" w:cs="Times New Roman"/>
          <w:b/>
          <w:sz w:val="28"/>
          <w:szCs w:val="28"/>
        </w:rPr>
        <w:t>г</w:t>
      </w:r>
      <w:r w:rsidRPr="00AB7EA0">
        <w:rPr>
          <w:rFonts w:ascii="Times New Roman" w:hAnsi="Times New Roman" w:cs="Times New Roman"/>
          <w:b/>
          <w:sz w:val="28"/>
          <w:szCs w:val="28"/>
        </w:rPr>
        <w:t xml:space="preserve">рад ауданы бойынша, </w:t>
      </w:r>
    </w:p>
    <w:p w:rsidR="00B93FF2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 xml:space="preserve">Аршалы ауданы бойынша  </w:t>
      </w:r>
    </w:p>
    <w:p w:rsidR="00440A89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білім бөлімдерінің»</w:t>
      </w:r>
    </w:p>
    <w:p w:rsidR="00440A89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7EA0">
        <w:rPr>
          <w:rFonts w:ascii="Times New Roman" w:hAnsi="Times New Roman" w:cs="Times New Roman"/>
          <w:b/>
          <w:sz w:val="28"/>
          <w:szCs w:val="28"/>
        </w:rPr>
        <w:t>басшылары</w:t>
      </w:r>
    </w:p>
    <w:p w:rsidR="00440A89" w:rsidRPr="00AB7EA0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AB7EA0">
        <w:rPr>
          <w:rFonts w:ascii="Times New Roman" w:hAnsi="Times New Roman" w:cs="Times New Roman"/>
          <w:b/>
          <w:sz w:val="28"/>
          <w:szCs w:val="28"/>
        </w:rPr>
        <w:t>_________А. Оспанова</w:t>
      </w:r>
    </w:p>
    <w:p w:rsidR="00440A89" w:rsidRPr="00B93FF2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П.Барахоева</w:t>
      </w:r>
    </w:p>
    <w:p w:rsidR="00440A89" w:rsidRPr="00B93FF2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Ж.Кайрмерденов</w:t>
      </w:r>
    </w:p>
    <w:p w:rsidR="00440A89" w:rsidRPr="00B93FF2" w:rsidRDefault="00B93FF2" w:rsidP="00AB7EA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С.Искаков</w:t>
      </w:r>
    </w:p>
    <w:p w:rsidR="00440A89" w:rsidRDefault="00440A89">
      <w:pPr>
        <w:pStyle w:val="10"/>
        <w:spacing w:line="353" w:lineRule="auto"/>
        <w:ind w:firstLine="520"/>
        <w:rPr>
          <w:sz w:val="27"/>
          <w:szCs w:val="27"/>
        </w:rPr>
      </w:pPr>
    </w:p>
    <w:p w:rsidR="00440A89" w:rsidRPr="00AB7EA0" w:rsidRDefault="00B93FF2" w:rsidP="00AB7E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«Педагогикалық қызметтегі шеберлік пен шығармашылық»</w:t>
      </w:r>
    </w:p>
    <w:p w:rsidR="00440A89" w:rsidRPr="00AB7EA0" w:rsidRDefault="00B93FF2" w:rsidP="00AB7E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озық педагогикалық тәжірибені, авт</w:t>
      </w:r>
      <w:r w:rsidR="00AB7EA0" w:rsidRPr="00AB7EA0">
        <w:rPr>
          <w:rFonts w:ascii="Times New Roman" w:hAnsi="Times New Roman" w:cs="Times New Roman"/>
          <w:b/>
          <w:sz w:val="28"/>
          <w:szCs w:val="28"/>
        </w:rPr>
        <w:t>о</w:t>
      </w:r>
      <w:r w:rsidRPr="00AB7EA0">
        <w:rPr>
          <w:rFonts w:ascii="Times New Roman" w:hAnsi="Times New Roman" w:cs="Times New Roman"/>
          <w:b/>
          <w:sz w:val="28"/>
          <w:szCs w:val="28"/>
        </w:rPr>
        <w:t>рлық бағдарлама тарату жөніндегі</w:t>
      </w:r>
      <w:r w:rsidR="00AB7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EA0">
        <w:rPr>
          <w:rFonts w:ascii="Times New Roman" w:hAnsi="Times New Roman" w:cs="Times New Roman"/>
          <w:b/>
          <w:sz w:val="28"/>
          <w:szCs w:val="28"/>
        </w:rPr>
        <w:t>семинар-практикумның</w:t>
      </w:r>
    </w:p>
    <w:p w:rsidR="00440A89" w:rsidRPr="00AB7EA0" w:rsidRDefault="00B93FF2" w:rsidP="00AB7E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БАҒДАРЛАМАСЫ</w:t>
      </w:r>
    </w:p>
    <w:p w:rsidR="00AB7EA0" w:rsidRPr="00AB7EA0" w:rsidRDefault="00AB7EA0" w:rsidP="00AB7EA0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B7EA0">
        <w:rPr>
          <w:rFonts w:ascii="Times New Roman" w:hAnsi="Times New Roman" w:cs="Times New Roman"/>
          <w:b/>
          <w:i/>
          <w:sz w:val="28"/>
          <w:szCs w:val="28"/>
        </w:rPr>
        <w:t>12-14 наурыз 2025 жылғы</w:t>
      </w:r>
    </w:p>
    <w:p w:rsidR="00AB7EA0" w:rsidRPr="00AB7EA0" w:rsidRDefault="00AB7EA0" w:rsidP="00AB7EA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B7EA0" w:rsidRDefault="00B93FF2" w:rsidP="00AB7EA0">
      <w:pPr>
        <w:pStyle w:val="a9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b/>
          <w:i/>
          <w:sz w:val="28"/>
          <w:szCs w:val="28"/>
        </w:rPr>
        <w:t>Мақсаты</w:t>
      </w:r>
      <w:r w:rsidRPr="00AB7EA0">
        <w:rPr>
          <w:rFonts w:ascii="Times New Roman" w:hAnsi="Times New Roman" w:cs="Times New Roman"/>
          <w:sz w:val="28"/>
          <w:szCs w:val="28"/>
        </w:rPr>
        <w:t>:</w:t>
      </w:r>
      <w:r w:rsidR="00AB7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9" w:rsidRPr="00AB7EA0" w:rsidRDefault="00AB7EA0" w:rsidP="00AB7E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3FF2" w:rsidRPr="00AB7EA0">
        <w:rPr>
          <w:rFonts w:ascii="Times New Roman" w:hAnsi="Times New Roman" w:cs="Times New Roman"/>
          <w:sz w:val="28"/>
          <w:szCs w:val="28"/>
        </w:rPr>
        <w:t>лдыңғы катарлы педагогикалык тәжірибені насихаттау арқылы педагогтердің кәсіби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F2" w:rsidRPr="00AB7EA0">
        <w:rPr>
          <w:rFonts w:ascii="Times New Roman" w:hAnsi="Times New Roman" w:cs="Times New Roman"/>
          <w:sz w:val="28"/>
          <w:szCs w:val="28"/>
        </w:rPr>
        <w:t>кұзыреттілігін жетілдіру</w:t>
      </w:r>
    </w:p>
    <w:p w:rsidR="00440A89" w:rsidRPr="00AB7EA0" w:rsidRDefault="00B93FF2" w:rsidP="00AB7E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b/>
          <w:i/>
          <w:sz w:val="28"/>
          <w:szCs w:val="28"/>
        </w:rPr>
        <w:t>Міндеттері</w:t>
      </w:r>
      <w:r w:rsidRPr="00AB7EA0">
        <w:rPr>
          <w:rFonts w:ascii="Times New Roman" w:hAnsi="Times New Roman" w:cs="Times New Roman"/>
          <w:sz w:val="28"/>
          <w:szCs w:val="28"/>
        </w:rPr>
        <w:t>:</w:t>
      </w:r>
    </w:p>
    <w:p w:rsidR="00440A89" w:rsidRPr="00AB7EA0" w:rsidRDefault="00B93FF2" w:rsidP="00AB7E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>- инновациялық идеяларды практика жүзінде іске асыру мәселелері бойынша</w:t>
      </w:r>
      <w:r w:rsidR="00AB7EA0">
        <w:rPr>
          <w:rFonts w:ascii="Times New Roman" w:hAnsi="Times New Roman" w:cs="Times New Roman"/>
          <w:sz w:val="28"/>
          <w:szCs w:val="28"/>
        </w:rPr>
        <w:t xml:space="preserve"> </w:t>
      </w:r>
      <w:r w:rsidRPr="00AB7EA0">
        <w:rPr>
          <w:rFonts w:ascii="Times New Roman" w:hAnsi="Times New Roman" w:cs="Times New Roman"/>
          <w:sz w:val="28"/>
          <w:szCs w:val="28"/>
        </w:rPr>
        <w:t>педагогикалық тәжірибе алмасу:</w:t>
      </w:r>
    </w:p>
    <w:p w:rsidR="00440A89" w:rsidRPr="00AB7EA0" w:rsidRDefault="00B93FF2" w:rsidP="00AB7E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>- озық педагогикалық тәжірибені тарату:</w:t>
      </w:r>
    </w:p>
    <w:p w:rsidR="00440A89" w:rsidRPr="00AB7EA0" w:rsidRDefault="00B93FF2" w:rsidP="00AB7E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>- мұғалімдердің шығармашылык әлеуетін дамыту</w:t>
      </w:r>
    </w:p>
    <w:p w:rsidR="00AB7EA0" w:rsidRDefault="00AB7EA0" w:rsidP="00AB7EA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0A89" w:rsidRPr="00AB7EA0" w:rsidRDefault="00B93FF2" w:rsidP="00AB7EA0">
      <w:pPr>
        <w:pStyle w:val="a9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>Өтетін күні:</w:t>
      </w:r>
      <w:r w:rsidR="00AB7EA0">
        <w:rPr>
          <w:rFonts w:ascii="Times New Roman" w:hAnsi="Times New Roman" w:cs="Times New Roman"/>
          <w:sz w:val="28"/>
          <w:szCs w:val="28"/>
        </w:rPr>
        <w:t xml:space="preserve"> </w:t>
      </w:r>
      <w:r w:rsidR="00AB7EA0" w:rsidRPr="001E3FC2">
        <w:rPr>
          <w:rFonts w:ascii="Times New Roman" w:hAnsi="Times New Roman" w:cs="Times New Roman"/>
          <w:b/>
          <w:sz w:val="28"/>
          <w:szCs w:val="28"/>
          <w:u w:val="single"/>
        </w:rPr>
        <w:t>2025 жылғы 12-14 наурыз</w:t>
      </w:r>
    </w:p>
    <w:p w:rsidR="00440A89" w:rsidRPr="00AB7EA0" w:rsidRDefault="00B93FF2" w:rsidP="00AB7EA0">
      <w:pPr>
        <w:pStyle w:val="a9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9" w:rsidRPr="00AB7EA0" w:rsidRDefault="00B93FF2" w:rsidP="00AB7EA0">
      <w:pPr>
        <w:pStyle w:val="a9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 xml:space="preserve">Өткізу форматы: </w:t>
      </w:r>
      <w:r w:rsidRPr="001E3FC2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r w:rsidRPr="00AB7EA0">
        <w:rPr>
          <w:rFonts w:ascii="Times New Roman" w:hAnsi="Times New Roman" w:cs="Times New Roman"/>
          <w:sz w:val="28"/>
          <w:szCs w:val="28"/>
        </w:rPr>
        <w:t>.</w:t>
      </w:r>
    </w:p>
    <w:p w:rsidR="00440A89" w:rsidRPr="00AB7EA0" w:rsidRDefault="00B93FF2" w:rsidP="00AB7EA0">
      <w:pPr>
        <w:pStyle w:val="a9"/>
        <w:rPr>
          <w:rFonts w:ascii="Times New Roman" w:hAnsi="Times New Roman" w:cs="Times New Roman"/>
          <w:sz w:val="28"/>
          <w:szCs w:val="28"/>
        </w:rPr>
      </w:pPr>
      <w:r w:rsidRPr="00AB7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9" w:rsidRPr="001E3FC2" w:rsidRDefault="00B93FF2" w:rsidP="00AB7EA0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7EA0">
        <w:rPr>
          <w:rFonts w:ascii="Times New Roman" w:hAnsi="Times New Roman" w:cs="Times New Roman"/>
          <w:b/>
          <w:sz w:val="28"/>
          <w:szCs w:val="28"/>
        </w:rPr>
        <w:t>Қатысушылар:</w:t>
      </w:r>
      <w:r w:rsidRPr="00AB7EA0">
        <w:rPr>
          <w:rFonts w:ascii="Times New Roman" w:hAnsi="Times New Roman" w:cs="Times New Roman"/>
          <w:sz w:val="28"/>
          <w:szCs w:val="28"/>
        </w:rPr>
        <w:t xml:space="preserve"> Ақмола облысы білім беру ұйымдарының басш</w:t>
      </w:r>
      <w:r w:rsidR="001E3FC2">
        <w:rPr>
          <w:rFonts w:ascii="Times New Roman" w:hAnsi="Times New Roman" w:cs="Times New Roman"/>
          <w:sz w:val="28"/>
          <w:szCs w:val="28"/>
        </w:rPr>
        <w:t>ы орынбасарлары мен педагогтері</w:t>
      </w:r>
      <w:r w:rsidR="001E3FC2">
        <w:rPr>
          <w:rFonts w:ascii="Times New Roman" w:hAnsi="Times New Roman" w:cs="Times New Roman"/>
          <w:sz w:val="28"/>
          <w:szCs w:val="28"/>
          <w:lang w:val="kk-KZ"/>
        </w:rPr>
        <w:t>, әдіскерлер</w:t>
      </w:r>
    </w:p>
    <w:p w:rsidR="00440A89" w:rsidRDefault="00B93FF2">
      <w:pPr>
        <w:pStyle w:val="10"/>
        <w:spacing w:line="353" w:lineRule="auto"/>
        <w:ind w:firstLine="52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Style w:val="a5"/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7241"/>
      </w:tblGrid>
      <w:tr w:rsidR="00440A89" w:rsidRPr="00AB347D" w:rsidTr="00AB347D">
        <w:trPr>
          <w:cantSplit/>
          <w:tblHeader/>
        </w:trPr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0A89" w:rsidRPr="00AB347D" w:rsidRDefault="00B93FF2" w:rsidP="00AB347D">
            <w:pPr>
              <w:pStyle w:val="a9"/>
              <w:ind w:hanging="672"/>
              <w:jc w:val="center"/>
              <w:rPr>
                <w:rFonts w:ascii="Times New Roman" w:hAnsi="Times New Roman" w:cs="Times New Roman"/>
                <w:b/>
              </w:rPr>
            </w:pPr>
            <w:r w:rsidRPr="00AB347D">
              <w:rPr>
                <w:rFonts w:ascii="Times New Roman" w:hAnsi="Times New Roman" w:cs="Times New Roman"/>
                <w:b/>
              </w:rPr>
              <w:t>Уақыты</w:t>
            </w:r>
          </w:p>
        </w:tc>
        <w:tc>
          <w:tcPr>
            <w:tcW w:w="72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0A89" w:rsidRPr="00AB347D" w:rsidRDefault="00B93FF2" w:rsidP="001E3FC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B347D">
              <w:rPr>
                <w:rFonts w:ascii="Times New Roman" w:hAnsi="Times New Roman" w:cs="Times New Roman"/>
                <w:b/>
              </w:rPr>
              <w:t>Іс-шаралар</w:t>
            </w:r>
          </w:p>
        </w:tc>
      </w:tr>
      <w:tr w:rsidR="00440A89" w:rsidRPr="00AB347D" w:rsidTr="00AB347D">
        <w:trPr>
          <w:cantSplit/>
          <w:tblHeader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0A89" w:rsidRPr="00AB347D" w:rsidRDefault="00AB7EA0" w:rsidP="001E3F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15.00 – 15.1</w:t>
            </w:r>
            <w:r w:rsidR="007D5659" w:rsidRPr="00AB34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0A89" w:rsidRPr="00AB347D" w:rsidRDefault="00B93FF2" w:rsidP="00D071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Семинар-практикумге қатысушыларды тіркеу.</w:t>
            </w:r>
          </w:p>
        </w:tc>
      </w:tr>
      <w:tr w:rsidR="00056332" w:rsidRPr="00AB347D" w:rsidTr="00AB347D">
        <w:trPr>
          <w:cantSplit/>
          <w:tblHeader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6332" w:rsidRPr="00AB347D" w:rsidRDefault="00D071A2" w:rsidP="00D071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6332" w:rsidRPr="00AB347D" w:rsidRDefault="00D071A2" w:rsidP="00D071A2">
            <w:pPr>
              <w:pStyle w:val="a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Басталуы</w:t>
            </w:r>
          </w:p>
        </w:tc>
      </w:tr>
      <w:tr w:rsidR="00AB7EA0" w:rsidRPr="00AB347D" w:rsidTr="00AB347D">
        <w:trPr>
          <w:cantSplit/>
          <w:tblHeader/>
        </w:trPr>
        <w:tc>
          <w:tcPr>
            <w:tcW w:w="9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7EA0" w:rsidRPr="00AB347D" w:rsidRDefault="00AB7EA0" w:rsidP="001E3F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Бағыттар бойынша секциялық отырыстардың бағдарламасы</w:t>
            </w:r>
          </w:p>
        </w:tc>
      </w:tr>
    </w:tbl>
    <w:p w:rsidR="00440A89" w:rsidRPr="00AB347D" w:rsidRDefault="00B93FF2">
      <w:pPr>
        <w:pStyle w:val="10"/>
        <w:spacing w:line="353" w:lineRule="auto"/>
        <w:ind w:firstLine="520"/>
        <w:rPr>
          <w:rFonts w:ascii="Times New Roman" w:hAnsi="Times New Roman" w:cs="Times New Roman"/>
        </w:rPr>
      </w:pPr>
      <w:r w:rsidRPr="00AB347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104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4252"/>
        <w:gridCol w:w="3402"/>
        <w:gridCol w:w="58"/>
      </w:tblGrid>
      <w:tr w:rsidR="00440A89" w:rsidRPr="00AB347D" w:rsidTr="00AB347D">
        <w:trPr>
          <w:cantSplit/>
          <w:tblHeader/>
        </w:trPr>
        <w:tc>
          <w:tcPr>
            <w:tcW w:w="104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823" w:rsidRPr="00AB347D" w:rsidRDefault="00605823" w:rsidP="005D59E1">
            <w:pPr>
              <w:pStyle w:val="a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lang w:val="kk-KZ"/>
              </w:rPr>
              <w:lastRenderedPageBreak/>
              <w:t>12 наурыз 2025 жылы</w:t>
            </w:r>
          </w:p>
          <w:p w:rsidR="00440A89" w:rsidRPr="00AB347D" w:rsidRDefault="00B93FF2" w:rsidP="005D59E1">
            <w:pPr>
              <w:pStyle w:val="a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lang w:val="kk-KZ"/>
              </w:rPr>
              <w:t>2. Жалпы орта білім беру мұғалімдерінің секциясы</w:t>
            </w:r>
            <w:r w:rsidR="00425663" w:rsidRPr="00AB347D">
              <w:rPr>
                <w:rFonts w:ascii="Times New Roman" w:hAnsi="Times New Roman" w:cs="Times New Roman"/>
                <w:b/>
                <w:lang w:val="kk-KZ"/>
              </w:rPr>
              <w:t xml:space="preserve"> ЕМН секциясы</w:t>
            </w:r>
          </w:p>
        </w:tc>
      </w:tr>
      <w:tr w:rsidR="00440A89" w:rsidRPr="00AB347D" w:rsidTr="00AB347D">
        <w:trPr>
          <w:cantSplit/>
          <w:tblHeader/>
        </w:trPr>
        <w:tc>
          <w:tcPr>
            <w:tcW w:w="104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A89" w:rsidRPr="00AB347D" w:rsidRDefault="00B93FF2" w:rsidP="005D59E1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</w:rPr>
              <w:t>Модератор:</w:t>
            </w:r>
            <w:r w:rsidR="00425663" w:rsidRPr="00AB34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05823" w:rsidRPr="00AB347D">
              <w:rPr>
                <w:rFonts w:ascii="Times New Roman" w:hAnsi="Times New Roman" w:cs="Times New Roman"/>
                <w:b/>
                <w:lang w:val="kk-KZ"/>
              </w:rPr>
              <w:t xml:space="preserve">Мусина Айнур Дауылбаевна </w:t>
            </w:r>
            <w:r w:rsidR="00605823" w:rsidRPr="00AB347D">
              <w:rPr>
                <w:rFonts w:ascii="Times New Roman" w:eastAsia="Times New Roman" w:hAnsi="Times New Roman" w:cs="Times New Roman"/>
                <w:b/>
                <w:lang w:val="kk-KZ"/>
              </w:rPr>
              <w:t>– заведующая методическим кабинетом отдела образования по Целиноградскому району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rHeight w:val="1725"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Пахомов Владимир Валерьевич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«Методические рекомендации по подбору задач к уроку физики и подготовке школьников к олимпиаде»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учитель физики </w:t>
            </w:r>
            <w:r w:rsidRPr="00AB347D">
              <w:rPr>
                <w:rFonts w:ascii="Times New Roman" w:hAnsi="Times New Roman" w:cs="Times New Roman"/>
              </w:rPr>
              <w:br/>
              <w:t>КГУ«Общеобразовательная школа №1 имени Ыбырая Алтынсарина города Степногорск отдела образования по городу Степногорск управления образования Акмолинской области»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Калкатова Шинар Аскаровна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"Электронное обучающее приложение как эффективное средство по изучению программирования на языке Python"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информатики КГУ "Общеобразовательная школа поселка Заводской отдела образования по городу Степногорск управления образования Акмолинской области"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Ищанова Зарина Тайпаковна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C чего начинается древнегреческая цивилизация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Шиндалиев Бердали Ламкадирович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PYTHON бағдарламалау тілінде қызықты есептер шығару.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учитель физики и информатики 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Песоцкая Наталья Александровна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Экологические проблемы использования тепловых машин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Шукеева Гульнур Умиржановна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Табиғи аумақтық кешендердің қалыптасуы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Шакерхан Назым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«Кинематика»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Смагулова Раушан Майкиевна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«Алгебра пәнін практикум арқылы оқыту»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математика мұғалімі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Шарип Рища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"Математикалық сауаттылық тапсырмалар жинағы"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математика мұғалімі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Камзебаев Ербулат Кабылдинович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"Python бағдарламалау тілі" 6 сынып арналған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Информатика пәні мұғалімі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Жылкайдарова Зарина Канатовна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Основы python: Всестороннее введение в программирование"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Информатика пәні мұғалімі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Магзумова Раушан Сапаргалиевна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"Python тілінде бағдарламалау: функционалдық сауаттылықты дамыту".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Информатика пәні мұғалімі</w:t>
            </w:r>
          </w:p>
        </w:tc>
      </w:tr>
      <w:tr w:rsidR="00EE6C80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Кожабекова Гульзада Жусупбековна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Авторлық бағдарлама</w:t>
            </w:r>
            <w:r w:rsidRPr="00AB347D">
              <w:rPr>
                <w:rFonts w:ascii="Times New Roman" w:hAnsi="Times New Roman" w:cs="Times New Roman"/>
              </w:rPr>
              <w:br/>
              <w:t>«Қарапайым теңдеулер мен теңсіздіктер»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F1383B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Байболина Ж.Р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“Микробиом: Біздің денеміздегі көрінбейтін әлем”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</w:tr>
      <w:tr w:rsidR="00F1383B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Суюндикова Шынар Елубаевна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Генетика және селекция негіздері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</w:tr>
      <w:tr w:rsidR="00F1383B" w:rsidRPr="00AB347D" w:rsidTr="00AB347D">
        <w:trPr>
          <w:gridAfter w:val="1"/>
          <w:wAfter w:w="58" w:type="dxa"/>
          <w:cantSplit/>
          <w:tblHeader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Назарова Алёна Михайловна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1383B" w:rsidRPr="00AB347D" w:rsidRDefault="00F1383B" w:rsidP="00F1383B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Развитие функциональной грамотности на уроках химии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1383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1383B" w:rsidRPr="00AB347D" w:rsidTr="00AB347D">
        <w:trPr>
          <w:cantSplit/>
          <w:tblHeader/>
        </w:trPr>
        <w:tc>
          <w:tcPr>
            <w:tcW w:w="104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6E4D14" w:rsidP="00F1383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 w:rsidR="00F1383B" w:rsidRPr="00AB347D">
              <w:rPr>
                <w:rFonts w:ascii="Times New Roman" w:hAnsi="Times New Roman" w:cs="Times New Roman"/>
              </w:rPr>
              <w:t>Секция жұмысын қорытындылау және ұсынымдар қабылдау</w:t>
            </w:r>
          </w:p>
        </w:tc>
      </w:tr>
    </w:tbl>
    <w:tbl>
      <w:tblPr>
        <w:tblStyle w:val="a7"/>
        <w:tblW w:w="103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512"/>
        <w:gridCol w:w="3863"/>
        <w:gridCol w:w="14"/>
      </w:tblGrid>
      <w:tr w:rsidR="00440A89" w:rsidRPr="00AB347D" w:rsidTr="00AB347D">
        <w:trPr>
          <w:cantSplit/>
          <w:tblHeader/>
        </w:trPr>
        <w:tc>
          <w:tcPr>
            <w:tcW w:w="103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663" w:rsidRPr="00AB347D" w:rsidRDefault="00B93FF2" w:rsidP="00425663">
            <w:pPr>
              <w:pStyle w:val="a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25663" w:rsidRPr="00AB347D">
              <w:rPr>
                <w:rFonts w:ascii="Times New Roman" w:hAnsi="Times New Roman" w:cs="Times New Roman"/>
                <w:b/>
                <w:lang w:val="kk-KZ"/>
              </w:rPr>
              <w:t>13 наурыз 2025 жылы</w:t>
            </w:r>
          </w:p>
          <w:p w:rsidR="00440A89" w:rsidRPr="00AB347D" w:rsidRDefault="00B93FF2" w:rsidP="00D071A2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lang w:val="kk-KZ"/>
              </w:rPr>
              <w:t xml:space="preserve">3. </w:t>
            </w:r>
            <w:r w:rsidR="00425663" w:rsidRPr="00AB347D">
              <w:rPr>
                <w:rFonts w:ascii="Times New Roman" w:hAnsi="Times New Roman" w:cs="Times New Roman"/>
                <w:b/>
                <w:lang w:val="kk-KZ"/>
              </w:rPr>
              <w:t>Жалпы орта білім беру мұғалімдерінің секциясы ОГН секциясы</w:t>
            </w:r>
          </w:p>
        </w:tc>
      </w:tr>
      <w:tr w:rsidR="00440A89" w:rsidRPr="00AB347D" w:rsidTr="00AB347D">
        <w:trPr>
          <w:cantSplit/>
          <w:tblHeader/>
        </w:trPr>
        <w:tc>
          <w:tcPr>
            <w:tcW w:w="103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A89" w:rsidRPr="00AB347D" w:rsidRDefault="00B93FF2" w:rsidP="00D071A2">
            <w:pPr>
              <w:pStyle w:val="a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</w:rPr>
              <w:t>Модератор:</w:t>
            </w:r>
            <w:r w:rsidR="00605823" w:rsidRPr="00AB34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35B19" w:rsidRPr="00AB347D">
              <w:rPr>
                <w:rFonts w:ascii="Times New Roman" w:hAnsi="Times New Roman" w:cs="Times New Roman"/>
                <w:b/>
                <w:lang w:val="kk-KZ"/>
              </w:rPr>
              <w:t xml:space="preserve">Атишева </w:t>
            </w:r>
            <w:r w:rsidR="00605823" w:rsidRPr="00AB347D">
              <w:rPr>
                <w:rFonts w:ascii="Times New Roman" w:hAnsi="Times New Roman" w:cs="Times New Roman"/>
                <w:b/>
                <w:lang w:val="kk-KZ"/>
              </w:rPr>
              <w:t xml:space="preserve">Куралай Сембековна </w:t>
            </w:r>
            <w:r w:rsidR="00605823" w:rsidRPr="00AB347D">
              <w:rPr>
                <w:rFonts w:ascii="Times New Roman" w:eastAsia="Times New Roman" w:hAnsi="Times New Roman" w:cs="Times New Roman"/>
                <w:b/>
                <w:lang w:val="kk-KZ"/>
              </w:rPr>
              <w:t>– заведующая методическим кабинетом отдела образования по Астраханскому району</w:t>
            </w:r>
          </w:p>
          <w:p w:rsidR="00AD0A54" w:rsidRPr="00AB347D" w:rsidRDefault="00AD0A54" w:rsidP="00D071A2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eastAsia="Times New Roman" w:hAnsi="Times New Roman" w:cs="Times New Roman"/>
                <w:b/>
                <w:lang w:val="kk-KZ"/>
              </w:rPr>
              <w:t>Амангельді Сагыныш Мангельдиновна – методист по кадровой службе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7D">
              <w:rPr>
                <w:rFonts w:ascii="Times New Roman" w:hAnsi="Times New Roman" w:cs="Times New Roman"/>
                <w:b/>
                <w:bCs/>
              </w:rPr>
              <w:t>15.00 – 15.10</w:t>
            </w:r>
          </w:p>
        </w:tc>
        <w:tc>
          <w:tcPr>
            <w:tcW w:w="73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7D">
              <w:rPr>
                <w:rFonts w:ascii="Times New Roman" w:hAnsi="Times New Roman" w:cs="Times New Roman"/>
                <w:b/>
                <w:bCs/>
              </w:rPr>
              <w:t>Семинар-практикумге қатысушыларды тіркеу.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7D"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73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bCs/>
                <w:lang w:val="kk-KZ"/>
              </w:rPr>
              <w:t>Басталуы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Мергенбаева Роза Ислямовна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"Проблемы дифференцированного обучения на уроках русского языка и литературы в рамках инклюзии"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русский язык и литература,учитель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Арыстанбекова Ботагоз Газизовна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Әдеби мәтіндерді стильдік ерекшеліктеріне қарай талдаудың тиімді әдіс-тәсілдерді 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казахского языка и литературы, КГУ "Школа- гимназия № 4 имени Л.Н.Толстого 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Кунанбаева Ардак Асылхановна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"Қазақ тілінің грамматикасын қатысымдық бағытта оқытудың әдістері"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казахского языка и литературы, КГУ "Школа- гимназия № 4 имени Л.Н.Толстого 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Гребенюк Оксана Сергеевна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«Интерактивное обучение на уроках русского языка и литературы как путь к успеху и творческой самореализации обучающихся»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Иргебаева Айнагуль Социаловна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Рухани мұрамыз туралы не білесің?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Баймагамбетова Айтжан Нуржановна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Ақ бидай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Шонгалова Гульнар Бахытевна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А. Кемелбаеваның “Шашты” әңгімесіндегі ұлттық құндылықтар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Самосевич Ольга Владимировна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"Presentation"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Башимова Айнаш Кайратовна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Ж.Верн "Дети капитана Гранта"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Шаймерденов Куат Есмагиевич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Технология критического мышления на уроках казахского языка в школах с не казахским языком обучения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Байдильдинова Гульмира Кайыргельдыкызы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Турсын Нургуль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«Әдебиет пәнінде бала бойындағы дарындылықты ашу және дамыту»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Дуйсенова Айгуль Кайсаровна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"Ел тарихындағы ұлы тұлғалар"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 xml:space="preserve">Нұрахмет Айнагүл Кәдірханқызы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  <w:i/>
                <w:iCs/>
              </w:rPr>
            </w:pPr>
            <w:r w:rsidRPr="00AB347D">
              <w:rPr>
                <w:rFonts w:ascii="Times New Roman" w:hAnsi="Times New Roman" w:cs="Times New Roman"/>
                <w:i/>
                <w:iCs/>
              </w:rPr>
              <w:t>«Аудандық тарих пәні мұғалімдерінің әдістемелік бірлестік жұмысы»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Сагиева Гульайм Кумарбековна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1. "Оқу сауаттылығы" (Қазақ тілі және әдебиеті мұғалімдеріне арналған авторлық бағдарлама)</w:t>
            </w:r>
            <w:r w:rsidRPr="00AB347D">
              <w:rPr>
                <w:rFonts w:ascii="Times New Roman" w:hAnsi="Times New Roman" w:cs="Times New Roman"/>
              </w:rPr>
              <w:br/>
              <w:t>2. "Ойлан, тап!" 5-6 сынып мұғалімдеріне арналған көмекші құрал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және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Елеукенова Жанар Нуртайевна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"Құрмалас сөйлем және олардың түрлерін оқытудың тиімді жолдары"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және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Сеил Кәмшат Елтайқызы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«Қазақстанның аграрлық географиясы» 10 сыныптарға арналған қолданбалы курс, авторлық бағдарлама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география пәні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Байманов Айбар Абайұлы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«Тарих шеңберінде тұлғалар: 1945-2025 жылдардағы Қазақстан қайраткерлерінің мұрасы» авторлық бағдарлама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Матвиевская Галина Васильевна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«Занимательная география» 7 класс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география пәні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Ауганова Жанар Бакыткельдиновна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Ағылшын тілі сабағында практикалық грамматиканы үйретуде ойын түрлерін ұйымдастырудың мазмұны мен әдістері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английского языка КГУ "Областная специализированная школа-интернат олимпийского резерва имени Богембай Батыра"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Байдельдинова Гульмира Каиргельдыкызы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Авторская программа</w:t>
            </w:r>
            <w:r w:rsidRPr="00AB347D">
              <w:rPr>
                <w:rFonts w:ascii="Times New Roman" w:hAnsi="Times New Roman" w:cs="Times New Roman"/>
              </w:rPr>
              <w:br/>
              <w:t>“Русская народная литература:сказки,легенды,героический эпос»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русского языка КГУ "Областная специализированная школа-интернат олимпийского резерва имени Богембай Батыра"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Жолаушина Гульзира Габдулловна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AB347D">
              <w:rPr>
                <w:rFonts w:ascii="Times New Roman" w:hAnsi="Times New Roman" w:cs="Times New Roman"/>
                <w:lang w:val="en-US"/>
              </w:rPr>
              <w:t xml:space="preserve">«Eco-English: Learning language through environmental awareness» 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Мекебай Назигуль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"Шешендіктің шынар шыңы - айтыс өнері" (Авторлық бағдарлама)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қазақ тілі мен әдебиеті пәні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Буйраева Жайна Абдашимовна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"Ағылшын тілі: инновациямен жаңа деңгейге" (Авторлық бағдарлама)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ағылшын тілі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Хадет Жайнагуль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"Ұлы тұлғалар" курсын мектепте оқыту" (Озық педагогикалық тәжірибе)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Айбаш Шолпан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“Ағылшын тілі сабағында практикалық грамматиканы үйретуде ойын түрлерін ұйымдастырудың мазмұны мен әдістері” (Авторлық бағдарлама)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Омирзах Вера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"Функционалдық сауаттылықты және оқуға қызығушылықты арттыруға бағытталған шеберхана" (Авторлық бағдарлама)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>Даулетхан Алтыншаш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"Тарих пәнінен оқушылардың функционалдық сауаттылығын дамыту" (Авторлық бағдарлама)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Капышова Эльмира Темиржановна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Тылдағы нәзік жандар (авторлық бағдарлама)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Өмірова Гаухар Темірханқызы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«Оқушылардың ақындық қабілетін ашу арқылы сөз өнерін қалыптастыру» (сөз өнеріне баулу) 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Жусупбекова Шынар Шаймановна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Функционалдық сауаттылықты дамытуға арналған деңгейлік тапсырмалар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Моор Татьяна Анатольевна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Формирование читательной грамотности в среднем звене общеобразовательной школы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Орыс тілі мен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Сартаева Татьяна Владимировна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Lesson study как способ усовершенствования оценивания на уроках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Қасым Жанар Күсегенқызы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Авторлық бағдарлама "Ертегі желісімен эссе жазу". Әдістемелік құрал "Ұлттық құндылықтар - тіл үйрету мен тәрбие бастауы"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Наушабекова Гульшат </w:t>
            </w:r>
            <w:r w:rsidRPr="00AB347D">
              <w:rPr>
                <w:rFonts w:ascii="Times New Roman" w:hAnsi="Times New Roman" w:cs="Times New Roman"/>
              </w:rPr>
              <w:br/>
              <w:t>Амирбековна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“Ұлы дала өркениетін жасанды интеллект арқылы оқыту”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тарих пәнінің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Алгожаева Лейла Баженовна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"Секреты русского языка: грамматические и стилистические упражнения"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Орыс тілі мен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Молшина Дана Ораловна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Intercultural Communication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Дамысқан Ризагүл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Адам және Табиғат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Хожа Динар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Оқушылардың функционалдық сауаттылығын жақсарту үшін мәтіндерді талдаудың жаңа әдістері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Марат Роза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"Жаратылыстану мектептерінде география пәнінен картамен жұмыс"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география пәні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Утепова Гулиза Мейрбековна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Ағылшын тілі пәні мұғалімі 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Бекей Махбал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"Лексика"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Депутат Айна, Жанабекова Гаухар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Кітап оқуды ынталандыру және әдеби талдау дағдыларын дамыту. (әдістемелік құрал)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әдебиеттік оқу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Укай Амангүл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"Экология: Мен және Біз"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география пәні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Сыздыкова Мейрамгул Олжагалиевна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Орыс сыныптарына қазақ тілі мен әдебиеті пәнінен әдіс- тәсілдерді қолдана отырып, танымдық қабілеттерін дамыту, ұсынылған тапсырмалар арқылы оқушылардың қызығушылығын арттыру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>Жайлаубекова К.Т.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«Эссе жазу методологиясы»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тілі мен қазақ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Балгожина Б.А.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Формирование функцональной грамотности учащихся на уроках русского языка и литературы через графические органайзеры и виды чтения 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Орыс тілі мен әдебиеті мұғалімі</w:t>
            </w:r>
          </w:p>
        </w:tc>
      </w:tr>
      <w:tr w:rsidR="009C7595" w:rsidRPr="00AB347D" w:rsidTr="00AB347D">
        <w:trPr>
          <w:gridAfter w:val="1"/>
          <w:wAfter w:w="14" w:type="dxa"/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Садвокасова Асель Карсакпаевна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Преподавание основ права как фактор формирования правовой культуры и правосознания учащихся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C7595" w:rsidRPr="00AB347D" w:rsidRDefault="009C7595" w:rsidP="009C7595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истории и права</w:t>
            </w:r>
          </w:p>
        </w:tc>
      </w:tr>
      <w:tr w:rsidR="00EE6C80" w:rsidRPr="00AB347D" w:rsidTr="00AB347D">
        <w:trPr>
          <w:cantSplit/>
          <w:tblHeader/>
        </w:trPr>
        <w:tc>
          <w:tcPr>
            <w:tcW w:w="103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C80" w:rsidRPr="00AB347D" w:rsidRDefault="00EE6C80" w:rsidP="00EE6C80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Секция жұмысын қорытындылау және ұсынымдар қабылдау</w:t>
            </w:r>
          </w:p>
        </w:tc>
      </w:tr>
    </w:tbl>
    <w:p w:rsidR="00440A89" w:rsidRPr="00AB347D" w:rsidRDefault="00B93FF2">
      <w:pPr>
        <w:pStyle w:val="10"/>
        <w:spacing w:line="353" w:lineRule="auto"/>
        <w:rPr>
          <w:rFonts w:ascii="Times New Roman" w:hAnsi="Times New Roman" w:cs="Times New Roman"/>
        </w:rPr>
      </w:pPr>
      <w:r w:rsidRPr="00AB347D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4079"/>
        <w:gridCol w:w="3402"/>
      </w:tblGrid>
      <w:tr w:rsidR="00440A89" w:rsidRPr="00AB347D" w:rsidTr="00AB347D">
        <w:trPr>
          <w:cantSplit/>
          <w:tblHeader/>
        </w:trPr>
        <w:tc>
          <w:tcPr>
            <w:tcW w:w="104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823" w:rsidRPr="00AB347D" w:rsidRDefault="00605823"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lang w:val="kk-KZ"/>
              </w:rPr>
              <w:lastRenderedPageBreak/>
              <w:t>14 наурыз 2025 жылы</w:t>
            </w:r>
          </w:p>
          <w:p w:rsidR="00440A89" w:rsidRPr="00AB347D" w:rsidRDefault="00605823">
            <w:pPr>
              <w:pStyle w:val="1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lang w:val="kk-KZ"/>
              </w:rPr>
              <w:t>3. Мектепке дейінгі, бастауыш білім беру, музыка, көркем еңбек, логопед-дефектолог, әлеуметтік педагог, аға тәлімгер, педагог-психолог мұғалімдерінің секциясы</w:t>
            </w:r>
          </w:p>
        </w:tc>
      </w:tr>
      <w:tr w:rsidR="00440A89" w:rsidRPr="00AB347D" w:rsidTr="00AB347D">
        <w:trPr>
          <w:cantSplit/>
          <w:tblHeader/>
        </w:trPr>
        <w:tc>
          <w:tcPr>
            <w:tcW w:w="104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A89" w:rsidRPr="00AB347D" w:rsidRDefault="00605823">
            <w:pPr>
              <w:pStyle w:val="10"/>
              <w:spacing w:line="288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B347D">
              <w:rPr>
                <w:rFonts w:ascii="Times New Roman" w:eastAsia="Times New Roman" w:hAnsi="Times New Roman" w:cs="Times New Roman"/>
                <w:b/>
                <w:lang w:val="kk-KZ"/>
              </w:rPr>
              <w:t>Модератор: Шаймерденова Айнура Аблайхановна – заведующая методическим кабинетом отдела образования по городу Степногорск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7D">
              <w:rPr>
                <w:rFonts w:ascii="Times New Roman" w:hAnsi="Times New Roman" w:cs="Times New Roman"/>
                <w:b/>
                <w:bCs/>
              </w:rPr>
              <w:t>15.00 – 15.10</w:t>
            </w:r>
          </w:p>
        </w:tc>
        <w:tc>
          <w:tcPr>
            <w:tcW w:w="74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7D">
              <w:rPr>
                <w:rFonts w:ascii="Times New Roman" w:hAnsi="Times New Roman" w:cs="Times New Roman"/>
                <w:b/>
                <w:bCs/>
              </w:rPr>
              <w:t>Семинар-практикумге қатысушыларды тіркеу.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47D"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74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B347D">
              <w:rPr>
                <w:rFonts w:ascii="Times New Roman" w:hAnsi="Times New Roman" w:cs="Times New Roman"/>
                <w:b/>
                <w:bCs/>
                <w:lang w:val="kk-KZ"/>
              </w:rPr>
              <w:t>Басталуы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Покоева Елена Викторовна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Авторская программа "Волшебная страна чисел и фигур"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 , АОШ2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Слинько Ирина Николаевна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"Организация исследовательской деятельности как средство развития познавательной активности и самостоятельности младших школьников"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классов, КГУ "Школа- гимназия № 4 имени Л.Н.Толстого 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Вострикова Елена Степановна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«Интерактивные формы организации учебного процесса как средство развития коммуникативной компетенции младшего школьника»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Суханова Елена Александровна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«Развитие социально - коммуникативных и познавательных навыков детей дошкольного возраста через игры - эксперименты»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дошкольное образование, воспитатель ГККП Детский сад 4 "Арман"города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Богданова Алла Юрьевна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«Эффективность применения мнемотаблиц в художественно – речевом развитии дошкольников»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дошкольное образование, воспитатель ГККП Детский сад 4"Арман" города Степногорск отдела образования по городу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Засименко Татьяна Васильевна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«Казахские и русские народные сказки как средство воспитания детей дошкольного возраста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дошкольное образование, воспитатель ГККП Детский сад 4"Арман"города Степногорск отдела образования по городу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Савина Светлана Викторовна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"Организация исследовательской деятельности как средство развития познавательной активности и самостоятельности младших школьников"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классов, КГУ "Школа- гимназия № 4 имени Л.Н.Толстого 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Батанина Ирина  Юрьевна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Психологическая установка в программном песенном репертуаре как один из факторов эмоционального благополучия и учебной мотивации учащихся младшего школьного возраста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учитель музыки КГУ "Школа- гимназия № 6 имени Абая Кунанбаева города Степногорск отдела образования по городу Степногорск управления образования Акмолинской области"</w:t>
            </w:r>
          </w:p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lastRenderedPageBreak/>
              <w:t>Лепп Наталья Юрьевна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"Альтернативные техники рисования 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Учитель художественного труда, КГУ "Школа- гимназия № 4 имени Л.Н.Толстого города Степногорск отдела образования по городу Степногорск управления образования Акмолинской области»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Третяк Наталья Юрьевна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«Технология Stop motion как средство формирования познавательного интереса детей дошкольного возраста»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eastAsia="Times New Roman" w:hAnsi="Times New Roman" w:cs="Times New Roman"/>
              </w:rPr>
              <w:t>Методист ГККП Детский сад 4"Арман" города Степногорск отдела образования по городу Степногорск управления образования Акмолинской области»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Маркевич Инна Павловна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«Нейроигра, как средство развития музыкально - ритмических способностей детей старшего дошкольного возраста»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М</w:t>
            </w:r>
            <w:r w:rsidRPr="00AB347D">
              <w:rPr>
                <w:rFonts w:ascii="Times New Roman" w:hAnsi="Times New Roman" w:cs="Times New Roman"/>
              </w:rPr>
              <w:t>узыкальный руководитель ГККП Детский сад 4 "Арман"города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5554A1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Мишина Елена Анатольевна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Авторская программа социально-коммуникативного тренинга «Ты живёшь среди людей»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54A1" w:rsidRPr="00AB347D" w:rsidRDefault="005554A1" w:rsidP="005554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П</w:t>
            </w:r>
            <w:r w:rsidRPr="00AB347D">
              <w:rPr>
                <w:rFonts w:ascii="Times New Roman" w:hAnsi="Times New Roman" w:cs="Times New Roman"/>
              </w:rPr>
              <w:t>сихолог ГККП Детский сад 4"Арман"города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Третяк Наталья Юрьевна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"Альтернативные техники рисования 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У</w:t>
            </w:r>
            <w:r w:rsidRPr="00AB347D">
              <w:rPr>
                <w:rFonts w:ascii="Times New Roman" w:hAnsi="Times New Roman" w:cs="Times New Roman"/>
              </w:rPr>
              <w:t>читель художественного труда, КГУ "Школа- гимназия № 4 имени Л.Н.Толстого 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Мишина Елена Анатольевна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Авторская программа социально-коммуникативного тренинга «Ты живёшь среди людей»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Психолог ГККП Детский сад 4"Арман"города Степногорск отдела образования по городу Степногорск управления образования Акмолинской области"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Маркевич Инна Павловна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«Нейроигра, как средство развития музыкально - ритмических способностей детей старшего дошкольного возраста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Музыкальный руководитель ГККП Детский сад 4 "Арман"города Степногорск отдела образования по городу Степногорск управления образования Акмолинской области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Шокыбаева Асылзада Казистаевна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"Оқытудың жаңа технологиясын бастауыш сыныптарда қолданудың ерекшеліктері мен мүмкіндіктері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мұғалімі."Ақмола облысы білім басқармасының Астрахан ауданы бойынша білім бөлімі Колутон ауылының жалпы орта білім беретін мектебі"КММ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>Асмус Валерий Константинович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Программа Умелец дополнительного образования для детей 5-8 классов общеобразовательных школ (декративно - прикладное искусство с элементами компьютерного дизайна)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художественного труда Коммунальное государственное учреждение «Общеобразовательная школа №2 села Астраханка отдела образования по Астраханскому району управления образования Акмолинской области»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Дюсекеева Меруерт Оразалиевна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"Бастауыш сынып оқушыларының ізденушілік, зерттеушілік қабілетін дамыту" авторлық бағдарлама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мұғалімі, "Ақмола облысы білім басқармасының Астрахан ауданы бойынша білім бөлімі Жамбыл ауылының жалпы орта білім беретін мектебі" КММ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Плеханова Ирина Леонидовна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"Планета знаний" коррекционно развивающая программа для детей с ООП в электронном приложении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П</w:t>
            </w:r>
            <w:r w:rsidRPr="00AB347D">
              <w:rPr>
                <w:rFonts w:ascii="Times New Roman" w:hAnsi="Times New Roman" w:cs="Times New Roman"/>
              </w:rPr>
              <w:t>едагог-психолог Коммунальное государственное учреждение «Общеобразовательная школа №2 села Астраханка отдела образования по Астраханскому району управления образования Акмолинской области»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Бридер Людмила Сергеевна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«Развитие ключевых компетенций младших школьников через подготовку к суммативному оцениванию»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 Коммунальное государственное учреждение «Общеобразовательная школа №1 села Жалтыр отдела образования по Астраханскому району управления образования Акмолинской области»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Найманбаева Айнагуль Айтпаевна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"Бастауыш сыныптағы оқу поцесін интеграциялау (кіріктір)және инновациялау (жаңарту) мүмкіндіктері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мұғалімі, "Ақмола облысыбілім басқармасының Астрахан ауданы бойынша білім бөлімі Жалтыр ауылының №2 жалпы орта білім беретін мектебі" КММ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Олжабек Сайран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"Бастауыш сынып оқушыларының тілін дамытуда халық ауыз әдебиетінің маңызы"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Ақмола облысы білім басқармасының Астрахан ауданы бойынша білім бөлімінің "Астрахан ауылының N1 ЖОББМ" КММ -нің бастауыш сынып мұғалімі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Отениязова Аксана Алдабаевна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"Бастауыш мектеп оқушыларының математикалық сауаттылығын қалыптастыру"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 Ақмола облысы білім басқармасының Астрахан ауданы бойынша білім бөлімінің "Астрахан ауылының N1 ЖОББМ" КММ -нің бастауыш сынып мұғалімі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Матейкович Елена Владимировна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"Формирование функциональной математической грамотности в 4 классе"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У</w:t>
            </w:r>
            <w:r w:rsidRPr="00AB347D">
              <w:rPr>
                <w:rFonts w:ascii="Times New Roman" w:hAnsi="Times New Roman" w:cs="Times New Roman"/>
              </w:rPr>
              <w:t>читель начальных классов.</w:t>
            </w:r>
            <w:r w:rsidRPr="00AB34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347D">
              <w:rPr>
                <w:rFonts w:ascii="Times New Roman" w:hAnsi="Times New Roman" w:cs="Times New Roman"/>
              </w:rPr>
              <w:t>Коммунальное государственное учреждение "Общеобразовательная школа села Новочеркасское отдела образования по Астраханскому району управления образования Акмолинской области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>Мусина Камшат Естаевна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"Қызықты грамматика"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Б</w:t>
            </w:r>
            <w:r w:rsidRPr="00AB347D">
              <w:rPr>
                <w:rFonts w:ascii="Times New Roman" w:hAnsi="Times New Roman" w:cs="Times New Roman"/>
              </w:rPr>
              <w:t>астауыш сынып мұғалімі. Ақмола облысы білім басқармасының Астрахан ауданы бойынша білім бөлімінің "Новочеркасс ауылының ЖОББМ" КММ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Максименко Галина Алексеевна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Развитие читательской грамотности в начальной школе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  <w:lang w:val="kk-KZ"/>
              </w:rPr>
              <w:t>У</w:t>
            </w:r>
            <w:r w:rsidRPr="00AB347D">
              <w:rPr>
                <w:rFonts w:ascii="Times New Roman" w:hAnsi="Times New Roman" w:cs="Times New Roman"/>
              </w:rPr>
              <w:t>читель начальных классов,</w:t>
            </w:r>
            <w:r w:rsidRPr="00AB34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347D">
              <w:rPr>
                <w:rFonts w:ascii="Times New Roman" w:hAnsi="Times New Roman" w:cs="Times New Roman"/>
              </w:rPr>
              <w:t>Коммунальное государственное учреждение «Общеобразовательная школа №3 села Жалтыр отдела образования по Астраханскому району управления образования Акмолинской области»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Медведева Марина Анатольевна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Трудности в овладении осознанным чтением и дальнейшее совершенствование читательской грамотности у учащихся начальных классов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 Коммунальное государственное учреждение «Общеобразовательная школа №3 села Жалтыр отдела образования по Астраханскому району управления образования Акмолинской области»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Осадчук Раиса Борисовна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Сборник математических заданий для подготовки учащихся 7-8 лет к олимпиаде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 Коммунальное государственное учреждение «Общеобразовательная школа №1 села Жалтыр отдела образования по Астраханскому району управления образования Акмолинской области»</w:t>
            </w:r>
          </w:p>
        </w:tc>
      </w:tr>
      <w:tr w:rsidR="00FD514D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Миллер Екатерина Владимировна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Активные методы обучения как инструмент повышения мотивации младших школьников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14D" w:rsidRPr="00AB347D" w:rsidRDefault="00FD514D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Учитель начальных классов Коммунальное государственное учреждение «Общеобразовательная школа №1 села Жалтыр отдела образования по Астраханскому району управления образования Акмолинской области»</w:t>
            </w:r>
          </w:p>
        </w:tc>
      </w:tr>
      <w:tr w:rsidR="00F1383B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Жадрасинова Сауле Есмурзаевна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«Математикалық сауаттылық»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83B" w:rsidRPr="00AB347D" w:rsidRDefault="00F1383B" w:rsidP="00FD514D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Хавал Армангуль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«Математикадағы құпиялар мен қызықты фактілер»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Картбаева Гульмира Отановна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"Математика пәнінде мәтінді есептерді шығару жолдарын тиімді тиімді әдіс-тәсілдермен үйрету"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Досмағанбет Кәмшат Жамбылқызы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"Табиғатты таны, үйрен" 2 сыныпқа арналған бағдарлама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Сексенбаева Ботагоз Джанбулатона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«3-сыныптарға арналған әдебиеттік оқу оқулығына қосымша "Олқылықтардың орнын толтыру мақсатында мәтінмен жұмыс жасаудың дағдылары" атты оқу-әдістемелік көмекші құрал.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>Айнакулова Айгуль Жакипбековна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"Оқушылардың мәтінді оқып, мазмұнын меңгеру жолдары"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Саурыкова Шырын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jc w:val="center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"Бастауыш сыныпта ұлттық құндылықтар негізінде оқушылардың математикалық ұғымын қалыптастыру" авторлық бағдарлама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Контаева Айнагуль Назаровна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Использование приёмов критического мышления на уроках литературного чтения"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Жилгельдина Шолпанай Сериковна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Ертегілер еліне саяхат (авторлық бағдарлама)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Какимжанова Н.А.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"Әдебиеттік оқу сабақтарында бастауыш сынып оқушыларының топтық жұмыс арқылы шығармашылық қабілеттерін дамыту"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Нугуманова Г.Ж.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"Математикалық сауаттылық және IQ логика"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Тасыбай А.Қ.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"Тіл өнері"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Сагинаева Ельмира Сериковна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"Бастауыш сынып оқушыларында есте сақтау мен каллиграфияны дамытудың заманауи стратегиялары 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Дюсембина Динара Кенжебековна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Авторлық бағдарлама «Барельф техникасымен 3Д форматта мүсіндеу»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Коянбаева Гулжаухар Турсынбековна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сыныптардағы жаратылыстану пәнін оқытуда оқушылардың зерттеу қабілетін дамыту"(Авторлық бағдарлама)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Мандибекова Кенжегуль Алашыбаевна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Авторлық бағдарлама "Қызықты математика әлеміне саяхат"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Искакова Саламат Курмашевна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 Оқырман болу өнері:бастауыш</w:t>
            </w:r>
            <w:r w:rsidRPr="00AB347D">
              <w:rPr>
                <w:rFonts w:ascii="Times New Roman" w:hAnsi="Times New Roman" w:cs="Times New Roman"/>
              </w:rPr>
              <w:br/>
              <w:t xml:space="preserve">сынып оқушыларының </w:t>
            </w:r>
            <w:r w:rsidRPr="00AB347D">
              <w:rPr>
                <w:rFonts w:ascii="Times New Roman" w:hAnsi="Times New Roman" w:cs="Times New Roman"/>
              </w:rPr>
              <w:br/>
              <w:t xml:space="preserve">функционалдық оқу </w:t>
            </w:r>
            <w:r w:rsidRPr="00AB347D">
              <w:rPr>
                <w:rFonts w:ascii="Times New Roman" w:hAnsi="Times New Roman" w:cs="Times New Roman"/>
              </w:rPr>
              <w:br/>
              <w:t>сауаттылығын дамыту"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Махметова Марта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,,Риторика’’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Турарбекова Акуштап Елтаевна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"Ұлттық құндылықтар бойынша бастауыш сынып оқушыларының функционалдық сауаттылығын дамыту."(2-3 сынып)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Мукашева Ляззат Ермековна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инклюзивті сыныпта математика сабағынан функционалдық сауаттылықты дамыту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>Кайрбаева Бақыткул Женисовна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Сөздік қорды бастауыш</w:t>
            </w:r>
            <w:r w:rsidRPr="00AB347D">
              <w:rPr>
                <w:rFonts w:ascii="Times New Roman" w:hAnsi="Times New Roman" w:cs="Times New Roman"/>
              </w:rPr>
              <w:br/>
              <w:t>сыныптарда дамыту жолдары және</w:t>
            </w:r>
            <w:r w:rsidRPr="00AB347D">
              <w:rPr>
                <w:rFonts w:ascii="Times New Roman" w:hAnsi="Times New Roman" w:cs="Times New Roman"/>
              </w:rPr>
              <w:br/>
              <w:t>мәтінмен жұмыс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Файзуллина Гульжазира Мухамбетшарифовна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"Алтын сақа есептерін шығару жолдары"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Малгаздарова Толкын Бекетовна.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"Сөз таптарын жасанды интелектпен оқыту".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Кажибаева Ақмарал Амангельдиевна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"Жылдам оқу"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Аубакирова Алма Сеильбековна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«Жанды табиғат»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Маратова Алтынгул Бакытбековна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"Оқу сауаттылығы"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Битикова Алтын Дауылбаевна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"Бастауыш сынып математика пәнінен есепті ең тиімді тәсілдермен шығаруға үйрену"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Хуралбай Багила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Көбейту кестесі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Куандыкова Джамиля Бикеновна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Авторлық бағдарлама «Эссе жазу тәжірибесі»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Арсабаева Гульнур Данабековна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Логикалық есептер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Тарбака ЖанаргульЗамзин Асылбек Есенович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"Бастауыш сынып оқушыларына арналған логикалық тапсырмалар"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бастауыш сынып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Замзин Асылбек Есенович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«Волейбол ойынының әдіс-тәсілдерін игеру»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Жунусов Б.М.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"Бес асық. Асық атудың бала ойының дамуына қосар үлесі"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Бәйтікбай Қалия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Қазақ халқының ұлттық ойындарының бала тәрбиесіндегі маңызы және қазіргі білім беру үрдісіндегі орыны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Габидуллина Анара Ануарбековна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«Использование JUMPING технологии в системе физкультурно- оздоровительной работы в детском саду.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дене тәрбие нұсқаушысы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Абдигапарова Назима Закирьяновна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"Актуальность проектной деятельности на уроках художественного труда как средство развития ключевых компетенций школьников"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көркем еңбек пәні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Штарк Е.В.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художественный труд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Хамитова Ж.Н.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“Ерекше білімді қажет ететін балаларды шығармашшылыққа баулу”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дефектолог-логопед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lastRenderedPageBreak/>
              <w:t xml:space="preserve">Усувалиев Мыктыбек </w:t>
            </w:r>
            <w:r w:rsidRPr="00AB347D">
              <w:rPr>
                <w:rFonts w:ascii="Times New Roman" w:hAnsi="Times New Roman" w:cs="Times New Roman"/>
              </w:rPr>
              <w:br/>
              <w:t>Казыгулович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Қалдық заттарды заманауи</w:t>
            </w:r>
            <w:r w:rsidRPr="00AB347D">
              <w:rPr>
                <w:rFonts w:ascii="Times New Roman" w:hAnsi="Times New Roman" w:cs="Times New Roman"/>
              </w:rPr>
              <w:br/>
              <w:t xml:space="preserve">тәсілде өңдеу арқылы </w:t>
            </w:r>
            <w:r w:rsidRPr="00AB347D">
              <w:rPr>
                <w:rFonts w:ascii="Times New Roman" w:hAnsi="Times New Roman" w:cs="Times New Roman"/>
              </w:rPr>
              <w:br/>
              <w:t>бұйымдар өндіру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көркем еңбек пәні мұғалімі</w:t>
            </w:r>
          </w:p>
        </w:tc>
      </w:tr>
      <w:tr w:rsidR="0008010E" w:rsidRPr="00AB347D" w:rsidTr="00AB347D">
        <w:trPr>
          <w:cantSplit/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Хайруллина Оксана Нурулловна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Программа специальных мероприятий психолога с детьми в подростковый период и их родителями «Вопросы роста»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</w:tr>
      <w:tr w:rsidR="0008010E" w:rsidRPr="00AB347D" w:rsidTr="006E4D14">
        <w:trPr>
          <w:cantSplit/>
          <w:tblHeader/>
        </w:trPr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Сулимова Наталья Сергеевна</w:t>
            </w:r>
          </w:p>
        </w:tc>
        <w:tc>
          <w:tcPr>
            <w:tcW w:w="407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Школа психологического сопровождения для родителей "МИР 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</w:tr>
      <w:tr w:rsidR="0008010E" w:rsidRPr="00AB347D" w:rsidTr="006E4D14">
        <w:trPr>
          <w:cantSplit/>
          <w:tblHeader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Мухамет Жанагуль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Балалардың сөйлеу тілін дамытуда қолданылатын логопедиялық жаңа технологиялар мен әдістер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08010E" w:rsidRPr="00AB347D" w:rsidTr="006E4D14">
        <w:trPr>
          <w:cantSplit/>
          <w:tblHeader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Надирбекова Назира Алибековна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Музыкалық қимылды ойындар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Музыка жетекшісі</w:t>
            </w:r>
          </w:p>
        </w:tc>
      </w:tr>
      <w:tr w:rsidR="0008010E" w:rsidRPr="00AB347D" w:rsidTr="006E4D14">
        <w:trPr>
          <w:cantSplit/>
          <w:tblHeader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Нысанова Парида Батырхановна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AB347D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«Қызықты логика әлемі»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әдіскер</w:t>
            </w:r>
          </w:p>
        </w:tc>
      </w:tr>
      <w:tr w:rsidR="0008010E" w:rsidRPr="00AB347D" w:rsidTr="006E4D14">
        <w:trPr>
          <w:cantSplit/>
          <w:tblHeader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Калиева Клара Айкеновна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AB347D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«Обучение вокалу одаренных детей дошкольного возраста, как фактор повышения эффективности и качества современного музыкального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Музыка жетекшісі</w:t>
            </w:r>
          </w:p>
        </w:tc>
      </w:tr>
      <w:tr w:rsidR="0008010E" w:rsidRPr="00AB347D" w:rsidTr="006E4D14">
        <w:trPr>
          <w:cantSplit/>
          <w:tblHeader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pStyle w:val="a9"/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Камеева Гульсым Байназаровна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AB347D" w:rsidP="0008010E">
            <w:pPr>
              <w:rPr>
                <w:rFonts w:ascii="Times New Roman" w:hAnsi="Times New Roman" w:cs="Times New Roman"/>
              </w:rPr>
            </w:pPr>
            <w:r w:rsidRPr="00AB347D">
              <w:rPr>
                <w:rFonts w:ascii="Times New Roman" w:hAnsi="Times New Roman" w:cs="Times New Roman"/>
              </w:rPr>
              <w:t>Мамандық таңдаудың тиімді тәсілі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10E" w:rsidRPr="00AB347D" w:rsidRDefault="0008010E" w:rsidP="0008010E">
            <w:pPr>
              <w:rPr>
                <w:rFonts w:ascii="Times New Roman" w:hAnsi="Times New Roman" w:cs="Times New Roman"/>
              </w:rPr>
            </w:pPr>
          </w:p>
        </w:tc>
      </w:tr>
    </w:tbl>
    <w:p w:rsidR="00440A89" w:rsidRPr="00AB347D" w:rsidRDefault="00440A89">
      <w:pPr>
        <w:pStyle w:val="10"/>
        <w:rPr>
          <w:rFonts w:ascii="Times New Roman" w:hAnsi="Times New Roman" w:cs="Times New Roman"/>
        </w:rPr>
      </w:pPr>
    </w:p>
    <w:p w:rsidR="00440A89" w:rsidRPr="00AB347D" w:rsidRDefault="00440A89">
      <w:pPr>
        <w:pStyle w:val="10"/>
        <w:rPr>
          <w:rFonts w:ascii="Times New Roman" w:hAnsi="Times New Roman" w:cs="Times New Roman"/>
        </w:rPr>
      </w:pPr>
      <w:bookmarkStart w:id="0" w:name="_GoBack"/>
      <w:bookmarkEnd w:id="0"/>
    </w:p>
    <w:sectPr w:rsidR="00440A89" w:rsidRPr="00AB347D" w:rsidSect="006E4D14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89"/>
    <w:rsid w:val="00056332"/>
    <w:rsid w:val="0008010E"/>
    <w:rsid w:val="00111B30"/>
    <w:rsid w:val="001307C6"/>
    <w:rsid w:val="001E3FC2"/>
    <w:rsid w:val="00291C65"/>
    <w:rsid w:val="00425663"/>
    <w:rsid w:val="00440A89"/>
    <w:rsid w:val="005554A1"/>
    <w:rsid w:val="005D59E1"/>
    <w:rsid w:val="00605823"/>
    <w:rsid w:val="00630D04"/>
    <w:rsid w:val="006E4D14"/>
    <w:rsid w:val="007D5659"/>
    <w:rsid w:val="007D6DEA"/>
    <w:rsid w:val="009C7595"/>
    <w:rsid w:val="00AB347D"/>
    <w:rsid w:val="00AB7EA0"/>
    <w:rsid w:val="00AD0A54"/>
    <w:rsid w:val="00B440B6"/>
    <w:rsid w:val="00B93FF2"/>
    <w:rsid w:val="00C05AFC"/>
    <w:rsid w:val="00C35B19"/>
    <w:rsid w:val="00C37187"/>
    <w:rsid w:val="00D071A2"/>
    <w:rsid w:val="00EE6C80"/>
    <w:rsid w:val="00F1383B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73E2"/>
  <w15:docId w15:val="{5CB72265-3ED5-45E6-B864-B6ADA46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30"/>
  </w:style>
  <w:style w:type="paragraph" w:styleId="1">
    <w:name w:val="heading 1"/>
    <w:basedOn w:val="10"/>
    <w:next w:val="10"/>
    <w:rsid w:val="00440A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40A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40A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40A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40A8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40A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0A89"/>
  </w:style>
  <w:style w:type="table" w:customStyle="1" w:styleId="TableNormal">
    <w:name w:val="Table Normal"/>
    <w:rsid w:val="00440A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40A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40A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40A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40A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40A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40A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 Spacing"/>
    <w:uiPriority w:val="1"/>
    <w:qFormat/>
    <w:rsid w:val="00AB7EA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2025-03-11T12:47:00Z</dcterms:created>
  <dcterms:modified xsi:type="dcterms:W3CDTF">2025-03-12T03:08:00Z</dcterms:modified>
</cp:coreProperties>
</file>