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EA88" w14:textId="55436F38" w:rsidR="006A2304" w:rsidRDefault="00AA468E" w:rsidP="00F02B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0EA7D0" wp14:editId="454794A7">
            <wp:simplePos x="0" y="0"/>
            <wp:positionH relativeFrom="column">
              <wp:posOffset>-324168</wp:posOffset>
            </wp:positionH>
            <wp:positionV relativeFrom="paragraph">
              <wp:posOffset>-364690</wp:posOffset>
            </wp:positionV>
            <wp:extent cx="1871579" cy="1866900"/>
            <wp:effectExtent l="2223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1579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F63A4C" wp14:editId="1295DB91">
            <wp:simplePos x="0" y="0"/>
            <wp:positionH relativeFrom="column">
              <wp:posOffset>5105400</wp:posOffset>
            </wp:positionH>
            <wp:positionV relativeFrom="paragraph">
              <wp:posOffset>-361950</wp:posOffset>
            </wp:positionV>
            <wp:extent cx="1871579" cy="1866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1579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806D" w14:textId="77777777" w:rsidR="006A2304" w:rsidRDefault="006A2304" w:rsidP="00F02B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17E04963" w14:textId="1C7509C6" w:rsidR="00F02B42" w:rsidRPr="007F359D" w:rsidRDefault="00F02B42" w:rsidP="00F02B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</w:t>
      </w:r>
      <w:r w:rsidRPr="007F359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Цифрлық әлемге кемел біліммен»</w:t>
      </w:r>
    </w:p>
    <w:p w14:paraId="126C2359" w14:textId="77777777" w:rsidR="00F02B42" w:rsidRPr="00A240D4" w:rsidRDefault="00F02B42" w:rsidP="00F02B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240D4">
        <w:rPr>
          <w:rFonts w:ascii="Times New Roman" w:hAnsi="Times New Roman" w:cs="Times New Roman"/>
          <w:sz w:val="20"/>
          <w:szCs w:val="20"/>
          <w:lang w:val="kk-KZ"/>
        </w:rPr>
        <w:t>тақырыбындағы семинар бағдарламасы</w:t>
      </w:r>
    </w:p>
    <w:p w14:paraId="5994D2A4" w14:textId="107B6B2F" w:rsidR="00F02B42" w:rsidRPr="00A240D4" w:rsidRDefault="00AA468E" w:rsidP="00AA468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</w:t>
      </w:r>
      <w:r w:rsidR="00F02B42" w:rsidRPr="00A240D4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</w:p>
    <w:p w14:paraId="46507A66" w14:textId="77777777" w:rsidR="00AA468E" w:rsidRDefault="00F02B42" w:rsidP="00F02B42">
      <w:pPr>
        <w:spacing w:after="0" w:line="240" w:lineRule="auto"/>
        <w:ind w:right="567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A240D4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E7310B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Жаңа технология элементтерін қолдана отырып, оқушылардың математика, физика және информатика пәндері </w:t>
      </w:r>
    </w:p>
    <w:p w14:paraId="0352F69F" w14:textId="69CBB0F4" w:rsidR="00F154DB" w:rsidRDefault="00F02B42" w:rsidP="00F02B42">
      <w:pPr>
        <w:spacing w:after="0" w:line="240" w:lineRule="auto"/>
        <w:ind w:right="567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E7310B">
        <w:rPr>
          <w:rFonts w:ascii="Times New Roman" w:hAnsi="Times New Roman" w:cs="Times New Roman"/>
          <w:color w:val="000000"/>
          <w:sz w:val="18"/>
          <w:szCs w:val="18"/>
          <w:lang w:val="kk-KZ"/>
        </w:rPr>
        <w:t>бойынша білімдерін тереңдетіп, қызығушылықтарын, оқып үйренудегі белсенділігін арттыру;</w:t>
      </w:r>
    </w:p>
    <w:p w14:paraId="3D61B818" w14:textId="2A57BF4F" w:rsidR="00F02B42" w:rsidRPr="00E7310B" w:rsidRDefault="00F02B42" w:rsidP="00F02B42">
      <w:pPr>
        <w:spacing w:after="0" w:line="240" w:lineRule="auto"/>
        <w:ind w:right="567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E7310B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Логикалық, сөйлеу қабілеттерін шыңдау, оқушылар бойына ұлттық мәдени құндылықтарды сіңіру;</w:t>
      </w:r>
    </w:p>
    <w:p w14:paraId="49DD2E04" w14:textId="1A71E25E" w:rsidR="003A0CE7" w:rsidRDefault="003A0CE7">
      <w:pPr>
        <w:rPr>
          <w:lang w:val="kk-KZ"/>
        </w:rPr>
      </w:pPr>
    </w:p>
    <w:tbl>
      <w:tblPr>
        <w:tblStyle w:val="1"/>
        <w:tblpPr w:leftFromText="180" w:rightFromText="180" w:vertAnchor="page" w:horzAnchor="margin" w:tblpY="3451"/>
        <w:tblW w:w="10627" w:type="dxa"/>
        <w:tblLayout w:type="fixed"/>
        <w:tblLook w:val="04A0" w:firstRow="1" w:lastRow="0" w:firstColumn="1" w:lastColumn="0" w:noHBand="0" w:noVBand="1"/>
      </w:tblPr>
      <w:tblGrid>
        <w:gridCol w:w="538"/>
        <w:gridCol w:w="2576"/>
        <w:gridCol w:w="709"/>
        <w:gridCol w:w="1134"/>
        <w:gridCol w:w="1559"/>
        <w:gridCol w:w="1276"/>
        <w:gridCol w:w="1842"/>
        <w:gridCol w:w="993"/>
      </w:tblGrid>
      <w:tr w:rsidR="00F02B42" w:rsidRPr="00F02B42" w14:paraId="0EAF140F" w14:textId="77777777" w:rsidTr="007F488F">
        <w:tc>
          <w:tcPr>
            <w:tcW w:w="538" w:type="dxa"/>
            <w:shd w:val="clear" w:color="auto" w:fill="E2EFD9" w:themeFill="accent6" w:themeFillTint="33"/>
          </w:tcPr>
          <w:p w14:paraId="1732A53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0CF8B7F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2576" w:type="dxa"/>
            <w:shd w:val="clear" w:color="auto" w:fill="E2EFD9" w:themeFill="accent6" w:themeFillTint="33"/>
          </w:tcPr>
          <w:p w14:paraId="3CB69D81" w14:textId="77777777" w:rsidR="00F02B42" w:rsidRPr="00F02B42" w:rsidRDefault="00F02B42" w:rsidP="006A2304">
            <w:pPr>
              <w:tabs>
                <w:tab w:val="right" w:pos="3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44C533BB" w14:textId="77777777" w:rsidR="00F02B42" w:rsidRPr="00F02B42" w:rsidRDefault="00F02B42" w:rsidP="006A2304">
            <w:pPr>
              <w:tabs>
                <w:tab w:val="right" w:pos="3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Тақырыбы</w:t>
            </w:r>
          </w:p>
          <w:p w14:paraId="5C5E6CEA" w14:textId="77777777" w:rsidR="00F02B42" w:rsidRPr="00F02B42" w:rsidRDefault="00F02B42" w:rsidP="006A2304">
            <w:pPr>
              <w:tabs>
                <w:tab w:val="right" w:pos="3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D85410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6C1B575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Сыныбы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FF39E1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7004DCC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Уақыты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595B07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5A9F31F9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Сабақтың түрі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84D0383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D8C7B3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Пәні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15F3FB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E1C8123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Жауапты мұғалім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6692E8E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CFD5B9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Кабинет</w:t>
            </w:r>
          </w:p>
        </w:tc>
      </w:tr>
      <w:tr w:rsidR="00F02B42" w:rsidRPr="00F02B42" w14:paraId="76D4FE59" w14:textId="77777777" w:rsidTr="007F488F">
        <w:tc>
          <w:tcPr>
            <w:tcW w:w="538" w:type="dxa"/>
          </w:tcPr>
          <w:p w14:paraId="6DA14E60" w14:textId="77777777" w:rsidR="00F02B42" w:rsidRPr="00F02B42" w:rsidRDefault="00F02B42" w:rsidP="006A23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6048AB4A" w14:textId="006A7979" w:rsidR="00F02B42" w:rsidRPr="00F02B42" w:rsidRDefault="00F02B42" w:rsidP="006A2304">
            <w:pPr>
              <w:tabs>
                <w:tab w:val="right" w:pos="383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Семинарға қатысушыларды тіркеу.</w:t>
            </w:r>
          </w:p>
        </w:tc>
        <w:tc>
          <w:tcPr>
            <w:tcW w:w="709" w:type="dxa"/>
          </w:tcPr>
          <w:p w14:paraId="5EE01DCF" w14:textId="12555D16" w:rsidR="00F02B42" w:rsidRPr="00F02B42" w:rsidRDefault="00F02B42" w:rsidP="006A23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56E46591" w14:textId="77777777" w:rsidR="00F02B42" w:rsidRPr="00F02B42" w:rsidRDefault="00F02B42" w:rsidP="006A23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08:00-08:30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193D93" w14:textId="77777777" w:rsidR="00F02B42" w:rsidRPr="00F02B42" w:rsidRDefault="00F02B42" w:rsidP="006A23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BF855" w14:textId="77777777" w:rsidR="00F02B42" w:rsidRPr="00F02B42" w:rsidRDefault="00F02B42" w:rsidP="006A23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52BD1B" w14:textId="77777777" w:rsidR="00F02B42" w:rsidRPr="00F02B42" w:rsidRDefault="00F02B42" w:rsidP="006A23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14:paraId="122D81B0" w14:textId="77777777" w:rsidR="00F02B42" w:rsidRPr="00F02B42" w:rsidRDefault="00F02B42" w:rsidP="006A230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02B42" w:rsidRPr="00F02B42" w14:paraId="6E9738DC" w14:textId="77777777" w:rsidTr="007F488F">
        <w:tc>
          <w:tcPr>
            <w:tcW w:w="538" w:type="dxa"/>
            <w:vMerge w:val="restart"/>
            <w:textDirection w:val="btLr"/>
          </w:tcPr>
          <w:p w14:paraId="642E8C20" w14:textId="77777777" w:rsidR="00F02B42" w:rsidRPr="00F02B42" w:rsidRDefault="00F02B42" w:rsidP="006A23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1 сабақ</w:t>
            </w:r>
          </w:p>
        </w:tc>
        <w:tc>
          <w:tcPr>
            <w:tcW w:w="2576" w:type="dxa"/>
          </w:tcPr>
          <w:p w14:paraId="68C281C3" w14:textId="77777777" w:rsidR="00F02B42" w:rsidRPr="00F02B42" w:rsidRDefault="00F02B42" w:rsidP="006A2304">
            <w:pPr>
              <w:tabs>
                <w:tab w:val="right" w:pos="3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Семинар жұмысының ашылуы.  Кофе-брейк</w:t>
            </w:r>
          </w:p>
        </w:tc>
        <w:tc>
          <w:tcPr>
            <w:tcW w:w="709" w:type="dxa"/>
          </w:tcPr>
          <w:p w14:paraId="08F9036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5403B5DF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08:30-08:50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D64FBB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1A3F5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7FC3FC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14:paraId="73285D7B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02B42" w:rsidRPr="00F02B42" w14:paraId="5731AB22" w14:textId="77777777" w:rsidTr="007F488F">
        <w:tc>
          <w:tcPr>
            <w:tcW w:w="538" w:type="dxa"/>
            <w:vMerge/>
          </w:tcPr>
          <w:p w14:paraId="3A6D2F7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09C265C3" w14:textId="16E38083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Квадраттық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 xml:space="preserve"> функция 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оның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графигі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</w:tcPr>
          <w:p w14:paraId="01C69D8B" w14:textId="3470E734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  «Д»</w:t>
            </w:r>
          </w:p>
        </w:tc>
        <w:tc>
          <w:tcPr>
            <w:tcW w:w="1134" w:type="dxa"/>
            <w:vMerge w:val="restart"/>
          </w:tcPr>
          <w:p w14:paraId="3B969DB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C2D1C2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099D9DCC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7EBB533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7374DA2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09:00-09:45</w:t>
            </w:r>
          </w:p>
          <w:p w14:paraId="64E1A3D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58612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Кіріктірілген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94D9E8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35787BF6" w14:textId="6A627CFF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пәнінің мұғалімі</w:t>
            </w:r>
          </w:p>
          <w:p w14:paraId="6A386EAC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Серикбаева А.Е</w:t>
            </w:r>
          </w:p>
        </w:tc>
        <w:tc>
          <w:tcPr>
            <w:tcW w:w="993" w:type="dxa"/>
          </w:tcPr>
          <w:p w14:paraId="11FAA25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 кабинет</w:t>
            </w:r>
          </w:p>
        </w:tc>
      </w:tr>
      <w:tr w:rsidR="00F02B42" w:rsidRPr="00F02B42" w14:paraId="7CE34D7F" w14:textId="77777777" w:rsidTr="007F488F">
        <w:tc>
          <w:tcPr>
            <w:tcW w:w="538" w:type="dxa"/>
            <w:vMerge/>
          </w:tcPr>
          <w:p w14:paraId="277F098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4F9E23AA" w14:textId="6C7676D0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"Ондық бөлшекті натур</w:t>
            </w:r>
            <w:r w:rsidR="00624E5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 санға көбейту.</w:t>
            </w:r>
          </w:p>
          <w:p w14:paraId="00CB088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709" w:type="dxa"/>
          </w:tcPr>
          <w:p w14:paraId="0811E4E1" w14:textId="5F622AEF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 «Б»</w:t>
            </w:r>
          </w:p>
        </w:tc>
        <w:tc>
          <w:tcPr>
            <w:tcW w:w="1134" w:type="dxa"/>
            <w:vMerge/>
          </w:tcPr>
          <w:p w14:paraId="31863F1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62E3E6B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Ашық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1D326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76244D7C" w14:textId="54160D08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пәнінің мұғалімі</w:t>
            </w:r>
          </w:p>
          <w:p w14:paraId="69BD73F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Елжанова А.Ж</w:t>
            </w:r>
          </w:p>
        </w:tc>
        <w:tc>
          <w:tcPr>
            <w:tcW w:w="993" w:type="dxa"/>
          </w:tcPr>
          <w:p w14:paraId="24160C51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203 кабинет</w:t>
            </w:r>
          </w:p>
        </w:tc>
      </w:tr>
      <w:tr w:rsidR="00F02B42" w:rsidRPr="00F02B42" w14:paraId="112A13C4" w14:textId="77777777" w:rsidTr="007F488F">
        <w:tc>
          <w:tcPr>
            <w:tcW w:w="538" w:type="dxa"/>
            <w:vMerge/>
          </w:tcPr>
          <w:p w14:paraId="37210BA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09C9E68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«Математикалық және серіппелі маятниктердің тербелістері»</w:t>
            </w:r>
          </w:p>
        </w:tc>
        <w:tc>
          <w:tcPr>
            <w:tcW w:w="709" w:type="dxa"/>
          </w:tcPr>
          <w:p w14:paraId="219CC9F7" w14:textId="6CFECF8F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 «Ә»</w:t>
            </w:r>
          </w:p>
        </w:tc>
        <w:tc>
          <w:tcPr>
            <w:tcW w:w="1134" w:type="dxa"/>
            <w:vMerge/>
          </w:tcPr>
          <w:p w14:paraId="16FCE02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30D0D9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Практикалық 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C8FF0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842" w:type="dxa"/>
          </w:tcPr>
          <w:p w14:paraId="06EBB20B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 пәнінің мұғалімі</w:t>
            </w:r>
          </w:p>
          <w:p w14:paraId="1B19F9F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Шарлез А.Қ</w:t>
            </w:r>
          </w:p>
        </w:tc>
        <w:tc>
          <w:tcPr>
            <w:tcW w:w="993" w:type="dxa"/>
          </w:tcPr>
          <w:p w14:paraId="4E96FB0D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304 кабинет</w:t>
            </w:r>
          </w:p>
        </w:tc>
      </w:tr>
      <w:tr w:rsidR="00F02B42" w:rsidRPr="00F02B42" w14:paraId="3FDDBD15" w14:textId="77777777" w:rsidTr="007F488F">
        <w:tc>
          <w:tcPr>
            <w:tcW w:w="538" w:type="dxa"/>
            <w:vMerge/>
          </w:tcPr>
          <w:p w14:paraId="16450B3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71CBFB9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«Python программалау тілінде есептер шығару»</w:t>
            </w:r>
          </w:p>
        </w:tc>
        <w:tc>
          <w:tcPr>
            <w:tcW w:w="709" w:type="dxa"/>
          </w:tcPr>
          <w:p w14:paraId="3980D6E8" w14:textId="066D911F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  «Г»</w:t>
            </w:r>
          </w:p>
        </w:tc>
        <w:tc>
          <w:tcPr>
            <w:tcW w:w="1134" w:type="dxa"/>
            <w:vMerge/>
          </w:tcPr>
          <w:p w14:paraId="1EC15B8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E0E3F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096751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Ашық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16BEA9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14:paraId="4E9D21E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   пәнінің мұғалімі</w:t>
            </w:r>
          </w:p>
          <w:p w14:paraId="7D2B545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Казиева Ж.С</w:t>
            </w:r>
          </w:p>
        </w:tc>
        <w:tc>
          <w:tcPr>
            <w:tcW w:w="993" w:type="dxa"/>
          </w:tcPr>
          <w:p w14:paraId="024F863E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307 Кабинет</w:t>
            </w:r>
          </w:p>
        </w:tc>
      </w:tr>
      <w:tr w:rsidR="00F02B42" w:rsidRPr="00F02B42" w14:paraId="232CFA7A" w14:textId="77777777" w:rsidTr="007F488F">
        <w:tc>
          <w:tcPr>
            <w:tcW w:w="538" w:type="dxa"/>
            <w:vMerge/>
          </w:tcPr>
          <w:p w14:paraId="38ABB03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2D92FEF3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«Компьютерде және құжатта ақпарат іздеу»</w:t>
            </w:r>
          </w:p>
        </w:tc>
        <w:tc>
          <w:tcPr>
            <w:tcW w:w="709" w:type="dxa"/>
          </w:tcPr>
          <w:p w14:paraId="7B4B7E20" w14:textId="3465029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  «А»</w:t>
            </w:r>
          </w:p>
        </w:tc>
        <w:tc>
          <w:tcPr>
            <w:tcW w:w="1134" w:type="dxa"/>
            <w:vMerge/>
          </w:tcPr>
          <w:p w14:paraId="1A32874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7BF613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19BFD7B" w14:textId="1CDB46BF" w:rsidR="00F02B42" w:rsidRPr="00F02B42" w:rsidRDefault="00624E57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Ашық сабақ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585BF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  <w:p w14:paraId="40CBAA3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</w:tcPr>
          <w:p w14:paraId="604E5B1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   пәнінің мұғалімі</w:t>
            </w:r>
          </w:p>
          <w:p w14:paraId="39089FE0" w14:textId="22213AC4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Темиргазина А. Ж</w:t>
            </w:r>
          </w:p>
        </w:tc>
        <w:tc>
          <w:tcPr>
            <w:tcW w:w="993" w:type="dxa"/>
          </w:tcPr>
          <w:p w14:paraId="1AEA2227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316 Кабинет</w:t>
            </w:r>
          </w:p>
        </w:tc>
      </w:tr>
      <w:tr w:rsidR="00F02B42" w:rsidRPr="00F02B42" w14:paraId="3A976E9F" w14:textId="77777777" w:rsidTr="007F488F">
        <w:tc>
          <w:tcPr>
            <w:tcW w:w="538" w:type="dxa"/>
            <w:vMerge w:val="restart"/>
            <w:textDirection w:val="btLr"/>
          </w:tcPr>
          <w:p w14:paraId="0F91D8AA" w14:textId="77777777" w:rsidR="00F02B42" w:rsidRPr="00F02B42" w:rsidRDefault="00F02B42" w:rsidP="006A23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2 сабақ</w:t>
            </w:r>
          </w:p>
        </w:tc>
        <w:tc>
          <w:tcPr>
            <w:tcW w:w="2576" w:type="dxa"/>
          </w:tcPr>
          <w:p w14:paraId="6931AA0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"Бір айнымалысы бар сызықтық теңсіздіктерді шешу"</w:t>
            </w:r>
          </w:p>
        </w:tc>
        <w:tc>
          <w:tcPr>
            <w:tcW w:w="709" w:type="dxa"/>
          </w:tcPr>
          <w:p w14:paraId="3154B83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  «Ә»</w:t>
            </w:r>
          </w:p>
        </w:tc>
        <w:tc>
          <w:tcPr>
            <w:tcW w:w="1134" w:type="dxa"/>
            <w:vMerge w:val="restart"/>
          </w:tcPr>
          <w:p w14:paraId="1A2B0DF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0C462C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90D304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A02B79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549007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09:55-10:40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A4B698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Ашық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FDB05F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50640D78" w14:textId="6FD837DC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 пәнінің мұғалімі</w:t>
            </w:r>
          </w:p>
          <w:p w14:paraId="2965901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Бибакирова Р.Ш.</w:t>
            </w:r>
          </w:p>
        </w:tc>
        <w:tc>
          <w:tcPr>
            <w:tcW w:w="993" w:type="dxa"/>
          </w:tcPr>
          <w:p w14:paraId="38554727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203кабинет</w:t>
            </w:r>
          </w:p>
        </w:tc>
      </w:tr>
      <w:tr w:rsidR="00F02B42" w:rsidRPr="00F02B42" w14:paraId="4A22AE07" w14:textId="77777777" w:rsidTr="007F488F">
        <w:tc>
          <w:tcPr>
            <w:tcW w:w="538" w:type="dxa"/>
            <w:vMerge/>
          </w:tcPr>
          <w:p w14:paraId="5E7BA03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47BEC270" w14:textId="1C45F744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"Қысқаша көбейту формулалары"</w:t>
            </w:r>
          </w:p>
          <w:p w14:paraId="7C3615B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14:paraId="41EBA47C" w14:textId="54E3D7C6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 «Ж»</w:t>
            </w:r>
          </w:p>
        </w:tc>
        <w:tc>
          <w:tcPr>
            <w:tcW w:w="1134" w:type="dxa"/>
            <w:vMerge/>
          </w:tcPr>
          <w:p w14:paraId="0811F9E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AC9FA8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Практикалық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75C539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0A1C09B5" w14:textId="43D9B3A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 пәнінің мұғалімі</w:t>
            </w:r>
          </w:p>
          <w:p w14:paraId="70AD0AB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Салқараева Т.М.</w:t>
            </w:r>
          </w:p>
        </w:tc>
        <w:tc>
          <w:tcPr>
            <w:tcW w:w="993" w:type="dxa"/>
          </w:tcPr>
          <w:p w14:paraId="3981F863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 кабинет</w:t>
            </w:r>
          </w:p>
        </w:tc>
      </w:tr>
      <w:tr w:rsidR="00F02B42" w:rsidRPr="00F02B42" w14:paraId="0D21DCF5" w14:textId="77777777" w:rsidTr="007F488F">
        <w:tc>
          <w:tcPr>
            <w:tcW w:w="538" w:type="dxa"/>
            <w:vMerge/>
          </w:tcPr>
          <w:p w14:paraId="2F7B27FF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22BA393B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</w:rPr>
              <w:t xml:space="preserve">"Математика 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сабағында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қолданылатын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әдіс-тәсілдер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платформалар</w:t>
            </w:r>
            <w:proofErr w:type="spellEnd"/>
            <w:r w:rsidRPr="00F02B42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9" w:type="dxa"/>
          </w:tcPr>
          <w:p w14:paraId="5D324CDF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14:paraId="6DBBE8F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CE44EE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Шебер сынып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DB3B66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3268858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пәнінің мұғалімі</w:t>
            </w:r>
          </w:p>
          <w:p w14:paraId="6ED6464E" w14:textId="11CDD6A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Байжұма С</w:t>
            </w:r>
          </w:p>
        </w:tc>
        <w:tc>
          <w:tcPr>
            <w:tcW w:w="993" w:type="dxa"/>
          </w:tcPr>
          <w:p w14:paraId="2D541121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304 кабинет</w:t>
            </w:r>
          </w:p>
        </w:tc>
      </w:tr>
      <w:tr w:rsidR="00F02B42" w:rsidRPr="00F02B42" w14:paraId="54BF1BF7" w14:textId="77777777" w:rsidTr="007F488F">
        <w:tc>
          <w:tcPr>
            <w:tcW w:w="538" w:type="dxa"/>
            <w:vMerge/>
          </w:tcPr>
          <w:p w14:paraId="67265ECB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460F900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«Екі өлшемді массив»</w:t>
            </w:r>
          </w:p>
        </w:tc>
        <w:tc>
          <w:tcPr>
            <w:tcW w:w="709" w:type="dxa"/>
          </w:tcPr>
          <w:p w14:paraId="5E142C4F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 «Г»</w:t>
            </w:r>
          </w:p>
        </w:tc>
        <w:tc>
          <w:tcPr>
            <w:tcW w:w="1134" w:type="dxa"/>
            <w:vMerge/>
          </w:tcPr>
          <w:p w14:paraId="46F4CA8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09C813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A4D5B7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Ашық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BBBB6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14:paraId="211134F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   пәнінің мұғалімі</w:t>
            </w:r>
          </w:p>
          <w:p w14:paraId="2C29935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Сарсенбаева Г.А</w:t>
            </w:r>
          </w:p>
        </w:tc>
        <w:tc>
          <w:tcPr>
            <w:tcW w:w="993" w:type="dxa"/>
          </w:tcPr>
          <w:p w14:paraId="52063F81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307 Кабинет</w:t>
            </w:r>
          </w:p>
        </w:tc>
      </w:tr>
      <w:tr w:rsidR="00F02B42" w:rsidRPr="00F02B42" w14:paraId="360B22B4" w14:textId="77777777" w:rsidTr="007F488F">
        <w:tc>
          <w:tcPr>
            <w:tcW w:w="538" w:type="dxa"/>
            <w:vMerge/>
          </w:tcPr>
          <w:p w14:paraId="42A0C658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2CE60239" w14:textId="224FFB35" w:rsidR="00F02B42" w:rsidRPr="00F02B42" w:rsidRDefault="009D712E" w:rsidP="0062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«Физика сабағына  виртуалды 3 D  презентация жасап үйрену және  фотоны сөйлету»</w:t>
            </w:r>
          </w:p>
        </w:tc>
        <w:tc>
          <w:tcPr>
            <w:tcW w:w="709" w:type="dxa"/>
          </w:tcPr>
          <w:p w14:paraId="0EF01FE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14:paraId="2D04703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5156D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17CD7FC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Шебер сынып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C6D4F6" w14:textId="77777777" w:rsidR="009D712E" w:rsidRDefault="009D712E" w:rsidP="009D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C0A1F81" w14:textId="3B677380" w:rsidR="009D712E" w:rsidRDefault="009D712E" w:rsidP="009D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  <w:p w14:paraId="1D76B7A4" w14:textId="0545F994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</w:tcPr>
          <w:p w14:paraId="5CFB4353" w14:textId="77777777" w:rsidR="009D712E" w:rsidRPr="00F02B42" w:rsidRDefault="009D712E" w:rsidP="009D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  пәнінің мұғалімі</w:t>
            </w:r>
          </w:p>
          <w:p w14:paraId="504946B2" w14:textId="7164D740" w:rsidR="00F02B42" w:rsidRPr="00F02B42" w:rsidRDefault="009D712E" w:rsidP="00624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Калиева А.К</w:t>
            </w:r>
          </w:p>
        </w:tc>
        <w:tc>
          <w:tcPr>
            <w:tcW w:w="993" w:type="dxa"/>
          </w:tcPr>
          <w:p w14:paraId="262A0B9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316 Кабинет</w:t>
            </w:r>
          </w:p>
        </w:tc>
      </w:tr>
      <w:tr w:rsidR="00F02B42" w:rsidRPr="00F02B42" w14:paraId="6ADA630F" w14:textId="77777777" w:rsidTr="007F488F">
        <w:tc>
          <w:tcPr>
            <w:tcW w:w="538" w:type="dxa"/>
            <w:vMerge w:val="restart"/>
            <w:textDirection w:val="btLr"/>
          </w:tcPr>
          <w:p w14:paraId="643F297B" w14:textId="1547ADD5" w:rsidR="00F02B42" w:rsidRPr="00F02B42" w:rsidRDefault="00F02B42" w:rsidP="006A23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3 сабақ</w:t>
            </w:r>
          </w:p>
        </w:tc>
        <w:tc>
          <w:tcPr>
            <w:tcW w:w="2576" w:type="dxa"/>
          </w:tcPr>
          <w:p w14:paraId="66274892" w14:textId="43791FAC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 ҰбТ-да кездесетін есептердің жылдам шығарылу жолдары"</w:t>
            </w:r>
          </w:p>
        </w:tc>
        <w:tc>
          <w:tcPr>
            <w:tcW w:w="709" w:type="dxa"/>
          </w:tcPr>
          <w:p w14:paraId="0C17F0AB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0D788B9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490E86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631174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457DB49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984521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44E1CA3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10:50-11:35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AD82C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Шебер сынып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7F5699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7A2A15E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пәнінің мұғалімі</w:t>
            </w:r>
          </w:p>
          <w:p w14:paraId="3B97357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Айхожаева Г.Ж.</w:t>
            </w:r>
          </w:p>
        </w:tc>
        <w:tc>
          <w:tcPr>
            <w:tcW w:w="993" w:type="dxa"/>
          </w:tcPr>
          <w:p w14:paraId="32EA8AC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203 кабинет</w:t>
            </w:r>
          </w:p>
        </w:tc>
      </w:tr>
      <w:tr w:rsidR="00F02B42" w:rsidRPr="00F02B42" w14:paraId="235F6FB6" w14:textId="77777777" w:rsidTr="007F488F">
        <w:tc>
          <w:tcPr>
            <w:tcW w:w="538" w:type="dxa"/>
            <w:vMerge/>
          </w:tcPr>
          <w:p w14:paraId="571718D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2C2069E3" w14:textId="03021785" w:rsidR="00F02B42" w:rsidRPr="00F02B42" w:rsidRDefault="009D712E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"Оқу тиімділігін арттыратын қолданбалар мен онлайн сервистер"</w:t>
            </w:r>
          </w:p>
        </w:tc>
        <w:tc>
          <w:tcPr>
            <w:tcW w:w="709" w:type="dxa"/>
          </w:tcPr>
          <w:p w14:paraId="728B0061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14:paraId="599A7E0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E2997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Шебер сынып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25E417" w14:textId="2B399778" w:rsidR="009D712E" w:rsidRPr="00F02B42" w:rsidRDefault="009D712E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14:paraId="32341332" w14:textId="77777777" w:rsidR="009D712E" w:rsidRPr="00F02B42" w:rsidRDefault="009D712E" w:rsidP="009D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   пәнінің мұғалімі</w:t>
            </w:r>
          </w:p>
          <w:p w14:paraId="07376B12" w14:textId="12D143CD" w:rsidR="00F02B42" w:rsidRPr="00F02B42" w:rsidRDefault="009D712E" w:rsidP="009D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Магзумова Р.С</w:t>
            </w:r>
          </w:p>
        </w:tc>
        <w:tc>
          <w:tcPr>
            <w:tcW w:w="993" w:type="dxa"/>
          </w:tcPr>
          <w:p w14:paraId="74134C3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316 Кабинет</w:t>
            </w:r>
          </w:p>
        </w:tc>
      </w:tr>
      <w:tr w:rsidR="00F02B42" w:rsidRPr="00F02B42" w14:paraId="39C981EC" w14:textId="77777777" w:rsidTr="007F488F">
        <w:tc>
          <w:tcPr>
            <w:tcW w:w="538" w:type="dxa"/>
            <w:vMerge/>
          </w:tcPr>
          <w:p w14:paraId="1F4D66AC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776887E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"Алтын сақа есептерін шығару жолдары"</w:t>
            </w:r>
          </w:p>
        </w:tc>
        <w:tc>
          <w:tcPr>
            <w:tcW w:w="709" w:type="dxa"/>
          </w:tcPr>
          <w:p w14:paraId="0031DA2C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Merge/>
          </w:tcPr>
          <w:p w14:paraId="138B813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9E8A31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Шебер сынып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C4E96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842" w:type="dxa"/>
          </w:tcPr>
          <w:p w14:paraId="493BB843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 пәнінің мұғалімі Сейдахметова Л.Қ</w:t>
            </w:r>
          </w:p>
        </w:tc>
        <w:tc>
          <w:tcPr>
            <w:tcW w:w="993" w:type="dxa"/>
          </w:tcPr>
          <w:p w14:paraId="1318CEF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 кабинет</w:t>
            </w:r>
          </w:p>
        </w:tc>
      </w:tr>
      <w:tr w:rsidR="00F02B42" w:rsidRPr="00F02B42" w14:paraId="784D896C" w14:textId="77777777" w:rsidTr="007F488F">
        <w:tc>
          <w:tcPr>
            <w:tcW w:w="538" w:type="dxa"/>
            <w:vMerge/>
          </w:tcPr>
          <w:p w14:paraId="028A158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06697B6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«Робо-сумо»</w:t>
            </w:r>
          </w:p>
        </w:tc>
        <w:tc>
          <w:tcPr>
            <w:tcW w:w="709" w:type="dxa"/>
          </w:tcPr>
          <w:p w14:paraId="17AF9BE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 «А,Ә,Б»</w:t>
            </w:r>
          </w:p>
        </w:tc>
        <w:tc>
          <w:tcPr>
            <w:tcW w:w="1134" w:type="dxa"/>
            <w:vMerge/>
          </w:tcPr>
          <w:p w14:paraId="46FBA41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ED34BD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Интелектуалды сайыс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B10E60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  <w:p w14:paraId="62553E22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14:paraId="7B3D82E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   пәнінің мұғалімі</w:t>
            </w:r>
          </w:p>
          <w:p w14:paraId="01D3CEFC" w14:textId="20B07500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Мақыш С,. Бимаганбетов К.М</w:t>
            </w:r>
          </w:p>
        </w:tc>
        <w:tc>
          <w:tcPr>
            <w:tcW w:w="993" w:type="dxa"/>
          </w:tcPr>
          <w:p w14:paraId="35B83EC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307  Кабинет</w:t>
            </w:r>
          </w:p>
        </w:tc>
      </w:tr>
      <w:tr w:rsidR="00F02B42" w:rsidRPr="00F02B42" w14:paraId="18771CB9" w14:textId="77777777" w:rsidTr="007F488F">
        <w:tc>
          <w:tcPr>
            <w:tcW w:w="538" w:type="dxa"/>
            <w:vMerge/>
          </w:tcPr>
          <w:p w14:paraId="519DF45C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33B45EA4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«Білгірлер сайысы»</w:t>
            </w:r>
          </w:p>
        </w:tc>
        <w:tc>
          <w:tcPr>
            <w:tcW w:w="709" w:type="dxa"/>
          </w:tcPr>
          <w:p w14:paraId="299F7EA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 «А,Ә,Б»</w:t>
            </w:r>
          </w:p>
        </w:tc>
        <w:tc>
          <w:tcPr>
            <w:tcW w:w="1134" w:type="dxa"/>
            <w:vMerge/>
          </w:tcPr>
          <w:p w14:paraId="66CB055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99B72D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Интелектуалды сайыс сабақ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14EC86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  <w:p w14:paraId="4EC2ACD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842" w:type="dxa"/>
          </w:tcPr>
          <w:p w14:paraId="1D6D9DFB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Информатика   пәнінің мұғалімі</w:t>
            </w:r>
          </w:p>
          <w:p w14:paraId="115272EA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Тыныштық И.А, Какенова Ш.Ч</w:t>
            </w:r>
          </w:p>
        </w:tc>
        <w:tc>
          <w:tcPr>
            <w:tcW w:w="993" w:type="dxa"/>
          </w:tcPr>
          <w:p w14:paraId="230F2E7C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Кітапхана</w:t>
            </w:r>
          </w:p>
        </w:tc>
      </w:tr>
      <w:tr w:rsidR="00F02B42" w:rsidRPr="00F02B42" w14:paraId="26F7C3C5" w14:textId="77777777" w:rsidTr="007F488F">
        <w:tc>
          <w:tcPr>
            <w:tcW w:w="538" w:type="dxa"/>
          </w:tcPr>
          <w:p w14:paraId="2C95983C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2576" w:type="dxa"/>
          </w:tcPr>
          <w:p w14:paraId="01FE0407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Қорытынды</w:t>
            </w:r>
          </w:p>
        </w:tc>
        <w:tc>
          <w:tcPr>
            <w:tcW w:w="709" w:type="dxa"/>
          </w:tcPr>
          <w:p w14:paraId="08ED25F0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14:paraId="0CD50DCF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2</w:t>
            </w: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:00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7F6959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F95DE5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</w:tcPr>
          <w:p w14:paraId="2793CF9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6C90A76E" w14:textId="77777777" w:rsidR="00F02B42" w:rsidRPr="00F02B42" w:rsidRDefault="00F02B42" w:rsidP="006A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kk-KZ"/>
              </w:rPr>
              <w:t>Қорытынды</w:t>
            </w:r>
          </w:p>
        </w:tc>
        <w:tc>
          <w:tcPr>
            <w:tcW w:w="993" w:type="dxa"/>
          </w:tcPr>
          <w:p w14:paraId="0474084C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26EFD49" w14:textId="77777777" w:rsidR="00F02B42" w:rsidRPr="00F02B42" w:rsidRDefault="00F02B42" w:rsidP="006A2304">
            <w:pPr>
              <w:tabs>
                <w:tab w:val="right" w:pos="2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F02B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Мәжіліс залы</w:t>
            </w:r>
          </w:p>
        </w:tc>
      </w:tr>
    </w:tbl>
    <w:p w14:paraId="0E6C1ECB" w14:textId="62BF4981" w:rsidR="00F02B42" w:rsidRPr="00E746DD" w:rsidRDefault="00F02B42" w:rsidP="00F02B42">
      <w:pPr>
        <w:jc w:val="center"/>
        <w:rPr>
          <w:sz w:val="18"/>
          <w:szCs w:val="18"/>
          <w:lang w:val="en-US"/>
        </w:rPr>
      </w:pPr>
    </w:p>
    <w:p w14:paraId="35AD1066" w14:textId="5F73D6D8" w:rsidR="00E746DD" w:rsidRPr="00423AE1" w:rsidRDefault="00624E57" w:rsidP="00F02B42">
      <w:pPr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44D9A7" wp14:editId="4637EA69">
            <wp:simplePos x="0" y="0"/>
            <wp:positionH relativeFrom="column">
              <wp:posOffset>-4445</wp:posOffset>
            </wp:positionH>
            <wp:positionV relativeFrom="paragraph">
              <wp:posOffset>-252095</wp:posOffset>
            </wp:positionV>
            <wp:extent cx="99822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023" y="21405"/>
                <wp:lineTo x="210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82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6DD" w:rsidRPr="00423AE1">
        <w:rPr>
          <w:rFonts w:ascii="Times New Roman" w:hAnsi="Times New Roman" w:cs="Times New Roman"/>
          <w:b/>
          <w:bCs/>
          <w:lang w:val="en-US"/>
        </w:rPr>
        <w:t xml:space="preserve">Ps:   </w:t>
      </w:r>
      <w:r w:rsidR="00E746DD" w:rsidRPr="00423AE1">
        <w:rPr>
          <w:rFonts w:ascii="Times New Roman" w:hAnsi="Times New Roman" w:cs="Times New Roman"/>
          <w:b/>
          <w:bCs/>
          <w:lang w:val="kk-KZ"/>
        </w:rPr>
        <w:t>Сәрсенбі мектебімізде</w:t>
      </w:r>
      <w:r w:rsidR="00423AE1" w:rsidRPr="00423AE1">
        <w:rPr>
          <w:rFonts w:ascii="Times New Roman" w:hAnsi="Times New Roman" w:cs="Times New Roman"/>
          <w:b/>
          <w:bCs/>
          <w:lang w:val="kk-KZ"/>
        </w:rPr>
        <w:t xml:space="preserve"> « Ұлттық құндылықты дәріптеу күні» болғандықтан  ұлттықтық киім элементі болсын</w:t>
      </w:r>
    </w:p>
    <w:sectPr w:rsidR="00E746DD" w:rsidRPr="00423AE1" w:rsidSect="007F488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E7"/>
    <w:rsid w:val="003A0CE7"/>
    <w:rsid w:val="00423AE1"/>
    <w:rsid w:val="00624E57"/>
    <w:rsid w:val="006A2304"/>
    <w:rsid w:val="007F488F"/>
    <w:rsid w:val="009D712E"/>
    <w:rsid w:val="00AA468E"/>
    <w:rsid w:val="00CC78DB"/>
    <w:rsid w:val="00E746DD"/>
    <w:rsid w:val="00F02B42"/>
    <w:rsid w:val="00F1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FF81"/>
  <w15:chartTrackingRefBased/>
  <w15:docId w15:val="{D01D4AD2-2751-4F32-B8DC-D458A0F9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4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2B4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F0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2024-01-31T05:14:00Z</cp:lastPrinted>
  <dcterms:created xsi:type="dcterms:W3CDTF">2024-01-31T03:54:00Z</dcterms:created>
  <dcterms:modified xsi:type="dcterms:W3CDTF">2024-01-31T05:19:00Z</dcterms:modified>
</cp:coreProperties>
</file>