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AE1" w:rsidRDefault="00176AE1" w:rsidP="00176AE1">
      <w:r>
        <w:t>Оқу орнын таңдағанда нені білу керек?</w:t>
      </w:r>
    </w:p>
    <w:p w:rsidR="00176AE1" w:rsidRDefault="00176AE1" w:rsidP="00176AE1">
      <w:r>
        <w:t> Бірге, бірақ орнына емес</w:t>
      </w:r>
    </w:p>
    <w:p w:rsidR="00176AE1" w:rsidRDefault="00176AE1" w:rsidP="00176AE1">
      <w:r>
        <w:t>Барлық ата-аналар балаларының гүлденген болашағын қамтамасыз еткісі келеді. Біз олардың сенімді, құрметті, жоғары ақы төленетін мамандыққа ие болғанын қалаймыз. Сонымен қатар, бізде балаларымыздың табиғаты мен бейімділігі туралы белгілі бір идеялар бар. Біз балалармен өмірлік тәжірибемізді, олар үшін өмір жолы қандай болатындығы туралы идеяларымызбен бөлісуге тырысамыз. Біздің кейбіріміз мамандық таңдау толығымен жасөспірімнің өзіне байланысты деп санайды, біреу белгілі бір жұмыстың артықшылықтары мен кемшіліктерін көрсетуге тырысады. Болашақ мамандықты таңдау сияқты қиын жағдайда кім жауапты?</w:t>
      </w:r>
    </w:p>
    <w:p w:rsidR="00176AE1" w:rsidRDefault="00176AE1" w:rsidP="00176AE1">
      <w:r>
        <w:t>Ата-аналар баланың тек шешім қабылдауға көмектесетінін және оның орнында мүлдем анықталмайтындығын білуі керек. Олар көмектеседі - 14-16 жастағы балалардың көпшілігі психологиялық тұрғыдан өз таңдауын жасауға дайын емес, сонымен қатар олардың көпшілігі шешім қабылдау қажеттілігінен қорқады. Көптеген жылдар бойы мектепте оқыған кезде оларға негізінен дайын шешімдер ұсынылды, бәрі алдын-ала белгілі болды және кестелер мен оқу жоспарларымен анықталды. Ал кенеттен жасөспірімнің мұндай шешуші мәселені шешуді ұсынуы оның көңілін қалдырғаны түсінікті. Сондықтан ата-аналардың мамандық таңдауда баланың толық тәуелсіздігіне сенуі екіталай: сіздің ересек балаңыз үлкендердің кеңесін, тіпті егер ол бұл туралы тікелей айтпаса да, күтеді. Екінші жағынан, оны таңдау үшін жауапкершіліктен толықтай босату мүмкін емес. Психологияда «кәсіби өзін-өзі анықтау» термині кездейсоқ емес. Жасөспірімнің мамандық таңдауды өз қалауы деп санайтындығы маңызды. Таңдау оның салдары үшін жауапкершілікті білдіреді. Кім таңдайды, ол жауап береді. Ал егер жасөспірім өздігінен мамандық таңдаған жоқ деп ойласа, онда ол өзі үшін оқымайды. Оқу оны мазалайды, ол оны скучно, ауыр міндет ретінде қабылдайды. Керісінше, жасөспірімнің өзі осы мамандықты таңдағаны оны кәсіби даму жолында алға жылжуға итермелейді.</w:t>
      </w:r>
    </w:p>
    <w:p w:rsidR="00176AE1" w:rsidRDefault="00176AE1" w:rsidP="00176AE1">
      <w:r>
        <w:t>Кәсіби өзін-өзі анықтау - бұл өмір салтын түбегейлі өзгертетін, оның барлық салаларына әсер ететін оқиға. Сүйікті жұмыс - бұл өмірдің маңызды бөлігі. Өмірде өзіңе ұнайтын нәрсені жасау - өзіңмен үйлесімді өмір сүру. «Өз жұмысын» тапқан адамдар: «Мен өз орнымдамын, бұл дұрыс таңдау» деп біле алады. Таңдауды одан әрі осы таңдаумен өмір сүретін адам жасау керек, яғни жасөспірімнің өзі.</w:t>
      </w:r>
    </w:p>
    <w:p w:rsidR="00176AE1" w:rsidRDefault="00176AE1" w:rsidP="00176AE1">
      <w:r>
        <w:t>Мүмкін сіз таңдаған мамандықты бірнеше оқу орындарынан алуға болады. Бұл жағдайда мәселе оқу орнын таңдауда туындайды. Дұрыс таңдауды осы оқу орындары туралы білуге ​​болады. Мекеме туралы ақпарат жинап, сіз келесі сұрақтарға жауап алуыңыз керек:</w:t>
      </w:r>
    </w:p>
    <w:p w:rsidR="00176AE1" w:rsidRDefault="00176AE1" w:rsidP="00176AE1">
      <w:r>
        <w:t>• Білімнің қай деңгейі сізге оқу орнын (кәсіптік, орта арнаулы, жоғары) алуға мүмкіндік береді?</w:t>
      </w:r>
    </w:p>
    <w:p w:rsidR="00176AE1" w:rsidRDefault="00176AE1" w:rsidP="00176AE1">
      <w:r>
        <w:t>• Кәсіби білім қандай мамандықтар мен мамандандырулар бойынша беріледі?</w:t>
      </w:r>
    </w:p>
    <w:p w:rsidR="00176AE1" w:rsidRDefault="00176AE1" w:rsidP="00176AE1">
      <w:r>
        <w:t>• Оқуды бітірген кезде қандай біліктіліктер беріледі?</w:t>
      </w:r>
    </w:p>
    <w:p w:rsidR="00176AE1" w:rsidRDefault="00176AE1" w:rsidP="00176AE1">
      <w:r>
        <w:t>Оқудың қандай түрлері бар (күндізгі, кешкі, сырттай)?</w:t>
      </w:r>
    </w:p>
    <w:p w:rsidR="00176AE1" w:rsidRDefault="00176AE1" w:rsidP="00176AE1">
      <w:r>
        <w:t> Ақылы немесе тегін оқу? Төлем мөлшері?</w:t>
      </w:r>
    </w:p>
    <w:p w:rsidR="00176AE1" w:rsidRDefault="00176AE1" w:rsidP="00176AE1">
      <w:r>
        <w:t>• Үміткерлерге қойылатын талаптар (жас, денсаулық жағдайы, жынысы, білім деңгейі)?</w:t>
      </w:r>
    </w:p>
    <w:p w:rsidR="00176AE1" w:rsidRDefault="00176AE1" w:rsidP="00176AE1">
      <w:r>
        <w:t>• Оқу орнына түсу тәртібі қандай (құжаттарды тапсыру мерзімі, емтихан тапсыру мерзімі, талапкерлерге берілетін жеңілдіктер)?</w:t>
      </w:r>
    </w:p>
    <w:p w:rsidR="00176AE1" w:rsidRDefault="00176AE1" w:rsidP="00176AE1">
      <w:r>
        <w:t>• Сабақтың ұзақтығы қандай?</w:t>
      </w:r>
    </w:p>
    <w:p w:rsidR="00176AE1" w:rsidRDefault="00176AE1" w:rsidP="00176AE1">
      <w:r>
        <w:t>• ЖОО түлектерді жұмысқа орналастыруда көмек көрсете ме?</w:t>
      </w:r>
    </w:p>
    <w:p w:rsidR="00176AE1" w:rsidRDefault="00176AE1" w:rsidP="00176AE1">
      <w:r>
        <w:lastRenderedPageBreak/>
        <w:t>• Дайындық курстары бар ма? Олар қашан жұмыс істей бастайды және төлем қандай?</w:t>
      </w:r>
    </w:p>
    <w:p w:rsidR="00176AE1" w:rsidRDefault="00176AE1" w:rsidP="00176AE1">
      <w:r>
        <w:t>• Білім мекемесінде Ашық есік күндері қашан өтеді?</w:t>
      </w:r>
    </w:p>
    <w:p w:rsidR="00176AE1" w:rsidRDefault="00176AE1" w:rsidP="00176AE1">
      <w:r>
        <w:t>Мекеменің мекен-жайы және толық аты-жөні?</w:t>
      </w:r>
    </w:p>
    <w:p w:rsidR="00176AE1" w:rsidRDefault="00176AE1" w:rsidP="00176AE1">
      <w:r>
        <w:t> </w:t>
      </w:r>
    </w:p>
    <w:p w:rsidR="00176AE1" w:rsidRDefault="00176AE1" w:rsidP="00176AE1">
      <w:r>
        <w:t>Мамандық таңдауға арналған жадынама</w:t>
      </w:r>
    </w:p>
    <w:p w:rsidR="00176AE1" w:rsidRDefault="00176AE1" w:rsidP="00176AE1">
      <w:r>
        <w:t>Мамандық таңдау - сіздің өміріңіздегі қиын және шешуші қадам. Болашақ мамандық таңдауды жағдайға бермеңіз. Кәсіби мамандардың ақпаратын пайдаланыңыз. Мамандықты өзіңіздің қабілеттеріңізді, ішкі сенімдеріңізді (тек қажет емес жерге қарайсыз), нақты мүмкіндіктер мен барлық жақсы жақтарын ескере отырып, әдейі таңдалуы керек.</w:t>
      </w:r>
    </w:p>
    <w:p w:rsidR="00176AE1" w:rsidRDefault="00176AE1" w:rsidP="00176AE1">
      <w:r>
        <w:t>ОҒАН БАЙЛАНЫСТЫ:</w:t>
      </w:r>
    </w:p>
    <w:p w:rsidR="00176AE1" w:rsidRDefault="00176AE1" w:rsidP="00176AE1">
      <w:r>
        <w:t>• Өзіңізден гөрі тереңірек біліңіз: өзіңіздің қызығушылықтарыңызды (сізді хобби деңгейінде не қызықтырады және қандай мамандық бола алады), бейімділіктеріңізді, жеке қасиеттеріңізді және физикалық мүмкіндіктеріңізді түсіну.</w:t>
      </w:r>
    </w:p>
    <w:p w:rsidR="00176AE1" w:rsidRDefault="00176AE1" w:rsidP="00176AE1">
      <w:r>
        <w:t>• Өзіңіздің күшті және әлсіз жақтарыңыз туралы, негізгі және екінші қасиеттер туралы ойлаңыз.</w:t>
      </w:r>
    </w:p>
    <w:p w:rsidR="00176AE1" w:rsidRDefault="00176AE1" w:rsidP="00176AE1">
      <w:r>
        <w:t>• Сіздің қызығушылықтарыңыз бен қабілеттеріңізге сәйкес келетін мамандықтарды ашыңыз. Қосымша кітаптар, мақалалар, журналдар оқыңыз. Алдын ала таңдалған мамандықты немесе сабақтас мамандықтар тобын белгілеңіз.</w:t>
      </w:r>
    </w:p>
    <w:p w:rsidR="00176AE1" w:rsidRDefault="00176AE1" w:rsidP="00176AE1">
      <w:r>
        <w:t>• Таңдалған мамандықтардың өкілдерімен сөйлесіп, осы мамандардың жұмыс орнына баруға, табиғатымен және еңбек жағдайымен танысуға тырысыңыз. Бұл бизнесте қалай, қайда және қашан қолыңызды сынап көруге болатынын ойлаңыз - және әрекет етіңіз!</w:t>
      </w:r>
    </w:p>
    <w:p w:rsidR="00980442" w:rsidRDefault="00176AE1" w:rsidP="00176AE1">
      <w:r>
        <w:t>Сіз таңдаған мамандықты таңдауға болатын оқу орындарымен танысыңыз.</w:t>
      </w:r>
      <w:bookmarkStart w:id="0" w:name="_GoBack"/>
      <w:bookmarkEnd w:id="0"/>
    </w:p>
    <w:sectPr w:rsidR="00980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20"/>
    <w:rsid w:val="00176AE1"/>
    <w:rsid w:val="00980442"/>
    <w:rsid w:val="00CA1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6E131-B4D0-443A-961A-9E8FE9D9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2020-05-17T15:29:00Z</dcterms:created>
  <dcterms:modified xsi:type="dcterms:W3CDTF">2020-05-17T15:29:00Z</dcterms:modified>
</cp:coreProperties>
</file>