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1A" w:rsidRPr="00B72190" w:rsidRDefault="00BA321A" w:rsidP="00B7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Стандарт </w:t>
      </w:r>
      <w:proofErr w:type="spellStart"/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госуслуги</w:t>
      </w:r>
      <w:proofErr w:type="spellEnd"/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«Выдача дубликатов документов об основном среднем, общем среднем образовании»</w:t>
      </w:r>
    </w:p>
    <w:p w:rsidR="00BA321A" w:rsidRPr="00B72190" w:rsidRDefault="00BA321A" w:rsidP="00BA321A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1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3</w:t>
      </w:r>
      <w:r w:rsidRPr="00B7219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приказу Министра образования</w:t>
      </w:r>
      <w:r w:rsidRPr="00B7219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науки Республики Казахстан</w:t>
      </w:r>
      <w:r w:rsidRPr="00B7219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8 апреля 2015 года № 179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Стандарт государственной услуги «Выдача дубликатов документов об основном среднем, общем среднем образовании»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Сноска. Стандарт в редакции приказа Министра образования и науки РК от 22.01.2016 </w:t>
      </w:r>
      <w:hyperlink r:id="rId5" w:anchor="z4" w:history="1">
        <w:r w:rsidRPr="00B7219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</w:rPr>
          <w:t>№ 68</w:t>
        </w:r>
      </w:hyperlink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(вводится в действие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01.03.2016).</w:t>
      </w:r>
    </w:p>
    <w:p w:rsidR="00B72190" w:rsidRDefault="00B72190" w:rsidP="00B72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Общие положения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0" w:name="z66"/>
      <w:bookmarkEnd w:id="0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1" w:name="z67"/>
      <w:bookmarkEnd w:id="1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Прием заявления и выдача результата оказания государственной услуги осуществляется через: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1) канцелярию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B72190" w:rsidRDefault="00B72190" w:rsidP="00B72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Порядок оказания государственной услуги</w:t>
      </w:r>
    </w:p>
    <w:p w:rsid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4. Срок оказания государственной услуги: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1) с момента сдачи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услугополучателем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документов при обращении к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услугодателю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в Государственную корпорацию - 15 рабочих дней;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2) максимально допустимое время ожидания в очереди для сдачи пакета документов - 15 минут;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3) максимально допустимое время обслуживания - 15 минут.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2" w:name="z70"/>
      <w:bookmarkEnd w:id="2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5. Форма оказания государственной услуги: бумажная.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3" w:name="z71"/>
      <w:bookmarkEnd w:id="3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Форма предоставления результата оказания государственной услуги: бумажная.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4" w:name="z72"/>
      <w:bookmarkEnd w:id="4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5" w:name="z73"/>
      <w:bookmarkEnd w:id="5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8. График работы: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1)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установленным графиком работы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9.00 до 18.30 часов, с перерывом на обед с 13.00 до 14.30 часов.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Прием заявления и выдача результатов осуществляется с 9.00 до 18.30 часов, с перерывом на обед с 13.00 до 14.30 часов.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 Государственная услуга оказывается в порядке очереди без предварительной записи и ускоренного обслуживания.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Прием осуществляется в порядке «электронной» очереди по выбору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ускоренного обслуживания, также посредством «бронирования» электронной очереди на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веб-портале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«электронного правительства».</w:t>
      </w:r>
      <w:bookmarkStart w:id="6" w:name="z74"/>
      <w:bookmarkEnd w:id="6"/>
    </w:p>
    <w:p w:rsidR="00B72190" w:rsidRDefault="00B72190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 9</w:t>
      </w:r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 Перечень документов, необходимых для оказания государственной услуги:</w:t>
      </w:r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      при обращении к </w:t>
      </w:r>
      <w:proofErr w:type="spellStart"/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услугодателю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1</w:t>
      </w:r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) заявление </w:t>
      </w:r>
      <w:proofErr w:type="spellStart"/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утерявшего документ, на имя руководителя организации образования по форме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согласно </w:t>
      </w:r>
      <w:hyperlink r:id="rId6" w:anchor="z85" w:history="1">
        <w:r w:rsidRPr="00B7219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</w:rPr>
          <w:t>приложению 1</w:t>
        </w:r>
      </w:hyperlink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2) </w:t>
      </w:r>
      <w:r w:rsidRPr="00B72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копия свидетельства о рождении (в случае рождения до 2008 года)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удостоверяющий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личность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(требуется для идентификации личности);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произведенным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Республики Казахстан после 2008 года, сотрудник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обращении в Государственную корпорацию: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1) заявление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форме согласно </w:t>
      </w:r>
      <w:hyperlink r:id="rId7" w:anchor="z85" w:history="1">
        <w:r w:rsidRPr="00B7219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</w:rPr>
          <w:t>приложению 1</w:t>
        </w:r>
      </w:hyperlink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(требуется для идентификации личности);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произведенным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получает из соответствующих государственных информационных систем.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работник Государственной корпорации получает согласие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При приеме документов через Государственную корпорацию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услугополучателю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выдается расписка о приеме соответствующих документов.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услугодателю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дальнейшего хранения. При обращении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истечении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одного месяца по запросу Государственной корпорации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услугополучателю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7" w:name="z75"/>
      <w:bookmarkEnd w:id="7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10. В случае предоставления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услугополучателем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8" w:anchor="z86" w:history="1">
        <w:r w:rsidRPr="00B7219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</w:rPr>
          <w:t>приложению 2</w:t>
        </w:r>
      </w:hyperlink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к настоящему стандарту государственной услуги.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Порядок обжалования решений, действий (бездействия) </w:t>
      </w:r>
      <w:proofErr w:type="spellStart"/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(или) его должностных лиц, Государственной корпорации и (или) их работников по вопросам оказания государственных услуг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11.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обжалования решений, действий (бездействий)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(или) его должностных лиц по вопросам оказания государственных услуг: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1)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интернет-ресурсе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Министерства: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www.egov.kz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разделе «Государственные услуги»;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2)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интернет-ресурсах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интернет-ресурсе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Государственной корпорации: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www.con.gov.kz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Жалоба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, Государственной корпорации подлежит рассмотрению в течение пяти рабочих дней со дня ее регистрации.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оказания государственных услуг.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Жалоба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Информация о порядке обжалования предоставляется посредством единого </w:t>
      </w:r>
      <w:proofErr w:type="spellStart"/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контакт-центра</w:t>
      </w:r>
      <w:proofErr w:type="spellEnd"/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оказания государственных услуг.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В жалобе физического лица указываются его фамилия, имя, отчество (при наличии), почтовый адрес.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8" w:name="z78"/>
      <w:bookmarkEnd w:id="8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 12. В случае несогласия с результатами оказания государственной услуги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Иные требования с учетом особенностей оказания государственной услуги, в том числе оказываемой через Государственную корпорацию</w:t>
      </w:r>
    </w:p>
    <w:p w:rsidR="00BA321A" w:rsidRPr="00B72190" w:rsidRDefault="00BA321A" w:rsidP="00B72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13.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имеющим нарушение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здоровья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9" w:name="z81"/>
      <w:bookmarkEnd w:id="9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14. Адреса мест оказания государственной услуги размещены на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интернет-ресурсах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1)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2) Государственной корпорации: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www.con.gov.kz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10" w:name="z82"/>
      <w:bookmarkEnd w:id="10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15. При обращении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через портал требуется наличие ЭЦП.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11" w:name="z83"/>
      <w:bookmarkEnd w:id="11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16.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Услугополучатель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единого </w:t>
      </w:r>
      <w:proofErr w:type="spellStart"/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контакт-центра</w:t>
      </w:r>
      <w:proofErr w:type="spellEnd"/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оказания государственной услуги.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12" w:name="z84"/>
      <w:bookmarkEnd w:id="12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17. Контактные телефоны справочных служб размещены на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интернет-ресурсе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www.edu.gov.kz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BA321A" w:rsidRDefault="00BA321A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A321A" w:rsidRDefault="00BA321A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A321A" w:rsidRPr="00B72190" w:rsidRDefault="00BA321A" w:rsidP="00BA321A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1        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стандарту государственной услуги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«Выдача дубликатов документов об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основном среднем, общем среднем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образовании»        </w:t>
      </w:r>
    </w:p>
    <w:p w:rsidR="00BA321A" w:rsidRPr="00B72190" w:rsidRDefault="00BA321A" w:rsidP="00B72190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 (наименование учебного заведения)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от 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 (Ф. И. О. (при наличии) полностью и ИИН)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             (год окончания)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    наименование и адрес учебного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     заведения, в случае изменения</w:t>
      </w:r>
    </w:p>
    <w:p w:rsidR="00BA321A" w:rsidRPr="00B72190" w:rsidRDefault="00BA321A" w:rsidP="00BA321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</w:p>
    <w:p w:rsidR="00BA321A" w:rsidRPr="00B72190" w:rsidRDefault="00BA321A" w:rsidP="00B7219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Заявление</w:t>
      </w:r>
    </w:p>
    <w:p w:rsidR="00BA321A" w:rsidRPr="00B72190" w:rsidRDefault="00BA321A" w:rsidP="00BA321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Прошу Вас выдать мне дубликат аттестата (свидетельства) в связи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(нужный документ необходимо подчеркнуть)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 (указать причину)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Согласен на использование сведений, составляющих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охраняемою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законом тайну, содержащихся в информационных системах.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      __________ «___» _______ 20___ г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          (подпись)</w:t>
      </w:r>
    </w:p>
    <w:p w:rsidR="00B72190" w:rsidRPr="00B72190" w:rsidRDefault="00B72190" w:rsidP="00BA321A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2190" w:rsidRPr="00B72190" w:rsidRDefault="00B72190" w:rsidP="00BA321A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72190" w:rsidRDefault="00B72190" w:rsidP="00BA321A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</w:rPr>
      </w:pPr>
    </w:p>
    <w:p w:rsidR="00BA321A" w:rsidRPr="00B72190" w:rsidRDefault="00BA321A" w:rsidP="00B72190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2        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стандарту государственной услуги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«Выдача дубликатов документов об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основном среднем, общем среднем 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образовании»</w:t>
      </w:r>
    </w:p>
    <w:p w:rsidR="00BA321A" w:rsidRPr="00B72190" w:rsidRDefault="00BA321A" w:rsidP="00B72190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       (Фамилия, имя, отчество (при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            наличии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)(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далее- Ф.И.О.), либо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                     наименование организации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     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                             (адрес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A321A" w:rsidRPr="00B72190" w:rsidRDefault="00BA321A" w:rsidP="00B72190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</w:t>
      </w:r>
    </w:p>
    <w:p w:rsidR="00BA321A" w:rsidRPr="00B72190" w:rsidRDefault="00BA321A" w:rsidP="00B7219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Расписка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  </w:t>
      </w:r>
      <w:r w:rsidRPr="00B72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отказе в приеме документов</w:t>
      </w:r>
    </w:p>
    <w:p w:rsidR="00B72190" w:rsidRDefault="00BA321A" w:rsidP="00BA321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Руководствуясь подпунктом 2 </w:t>
      </w:r>
      <w:hyperlink r:id="rId9" w:anchor="z43" w:history="1">
        <w:r w:rsidRPr="00B7219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</w:rPr>
          <w:t>статьи 20</w:t>
        </w:r>
      </w:hyperlink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Закона Республики от 15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апреля 2013 года «О государственных услугах», отдел № _____ филиала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Государственной корпорации «Правительство для граждан» (указать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адрес) отказывает в приеме документов на оказание государственной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услуги (указать наименование государственной услуги в соответствии со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стандартом государственной услуги) ввиду представления Вами неполного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пакета документов согласно перечню, предусмотренному стандартом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государственной услуги, а именно: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Наименование отсутствующих документов: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1.___________________________________________________________;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2. __________________________________________________________.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3) …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Настоящая расписка составлена в 2-х экземплярах по одному для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каждой стороны.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</w:t>
      </w:r>
      <w:proofErr w:type="gram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Ф. И. О. (при его наличии) работника Государственной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корпорации)       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       (подпись)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Исполнитель:</w:t>
      </w:r>
      <w:proofErr w:type="gram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Ф. И. О.___________________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  Телефон ______________________________________________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Получил: Ф.И.О. / подпись </w:t>
      </w:r>
      <w:proofErr w:type="spellStart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</w:t>
      </w:r>
      <w:proofErr w:type="spellEnd"/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72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«___» ______________________ 20___ года.</w:t>
      </w:r>
    </w:p>
    <w:p w:rsidR="00BA321A" w:rsidRPr="00B72190" w:rsidRDefault="00E82E9E" w:rsidP="00BA321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history="1">
        <w:r w:rsidR="00BA321A" w:rsidRPr="00B72190">
          <w:rPr>
            <w:rFonts w:ascii="Arial" w:eastAsia="Times New Roman" w:hAnsi="Arial" w:cs="Arial"/>
            <w:b/>
            <w:bCs/>
            <w:color w:val="222222"/>
            <w:sz w:val="24"/>
            <w:szCs w:val="24"/>
          </w:rPr>
          <w:t xml:space="preserve">Стандарт государственной услуги «Выдача дубликатов документов об основном среднем, общем среднем образовании» (DOC 51 </w:t>
        </w:r>
        <w:proofErr w:type="spellStart"/>
        <w:r w:rsidR="00BA321A" w:rsidRPr="00B72190">
          <w:rPr>
            <w:rFonts w:ascii="Arial" w:eastAsia="Times New Roman" w:hAnsi="Arial" w:cs="Arial"/>
            <w:b/>
            <w:bCs/>
            <w:color w:val="222222"/>
            <w:sz w:val="24"/>
            <w:szCs w:val="24"/>
          </w:rPr>
          <w:t>Kb</w:t>
        </w:r>
        <w:proofErr w:type="spellEnd"/>
        <w:r w:rsidR="00BA321A" w:rsidRPr="00B72190">
          <w:rPr>
            <w:rFonts w:ascii="Arial" w:eastAsia="Times New Roman" w:hAnsi="Arial" w:cs="Arial"/>
            <w:b/>
            <w:bCs/>
            <w:color w:val="222222"/>
            <w:sz w:val="24"/>
            <w:szCs w:val="24"/>
          </w:rPr>
          <w:t>)</w:t>
        </w:r>
      </w:hyperlink>
    </w:p>
    <w:p w:rsidR="00BA321A" w:rsidRPr="00BA321A" w:rsidRDefault="00BA321A" w:rsidP="00B7219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B72190">
        <w:rPr>
          <w:rFonts w:ascii="Arial" w:eastAsia="Times New Roman" w:hAnsi="Arial" w:cs="Arial"/>
          <w:color w:val="222222"/>
          <w:sz w:val="24"/>
          <w:szCs w:val="24"/>
        </w:rPr>
        <w:t>Дата со</w:t>
      </w:r>
      <w:r w:rsidRPr="00BA321A">
        <w:rPr>
          <w:rFonts w:ascii="Arial" w:eastAsia="Times New Roman" w:hAnsi="Arial" w:cs="Arial"/>
          <w:color w:val="222222"/>
          <w:sz w:val="20"/>
          <w:szCs w:val="20"/>
        </w:rPr>
        <w:t>здания статьи: 04.08.2015 15:23</w:t>
      </w:r>
      <w:r w:rsidR="00B72190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BA321A">
        <w:rPr>
          <w:rFonts w:ascii="Arial" w:eastAsia="Times New Roman" w:hAnsi="Arial" w:cs="Arial"/>
          <w:color w:val="222222"/>
          <w:sz w:val="20"/>
          <w:szCs w:val="20"/>
        </w:rPr>
        <w:t>Последние изменения страницы: 17.05.2016 10:20</w:t>
      </w:r>
    </w:p>
    <w:p w:rsidR="000B24CC" w:rsidRDefault="000B24CC" w:rsidP="00B72190">
      <w:pPr>
        <w:spacing w:after="0" w:line="240" w:lineRule="auto"/>
      </w:pPr>
    </w:p>
    <w:sectPr w:rsidR="000B24CC" w:rsidSect="00B72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21A"/>
    <w:rsid w:val="000849CA"/>
    <w:rsid w:val="000B24CC"/>
    <w:rsid w:val="00655E83"/>
    <w:rsid w:val="00AA5B4D"/>
    <w:rsid w:val="00B72190"/>
    <w:rsid w:val="00BA321A"/>
    <w:rsid w:val="00E8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21A"/>
    <w:rPr>
      <w:b/>
      <w:bCs/>
    </w:rPr>
  </w:style>
  <w:style w:type="character" w:styleId="a5">
    <w:name w:val="Hyperlink"/>
    <w:basedOn w:val="a0"/>
    <w:uiPriority w:val="99"/>
    <w:semiHidden/>
    <w:unhideWhenUsed/>
    <w:rsid w:val="00BA3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600013346" TargetMode="External"/><Relationship Id="rId10" Type="http://schemas.openxmlformats.org/officeDocument/2006/relationships/hyperlink" Target="http://e.akmo.gov.kz/sites/e.akmo.gov.kz/uploads/sfera_obrazovanija/00803006_rus_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F120-6F0D-431D-B84C-6EEDA9DA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2017-03-13T04:49:00Z</cp:lastPrinted>
  <dcterms:created xsi:type="dcterms:W3CDTF">2016-05-18T03:47:00Z</dcterms:created>
  <dcterms:modified xsi:type="dcterms:W3CDTF">2017-03-13T05:05:00Z</dcterms:modified>
</cp:coreProperties>
</file>