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C42" w:rsidRDefault="00151C42" w:rsidP="00151C42">
      <w:pPr>
        <w:tabs>
          <w:tab w:val="left" w:pos="2767"/>
        </w:tabs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</w:t>
      </w:r>
    </w:p>
    <w:p w:rsidR="00151C42" w:rsidRDefault="00151C42" w:rsidP="00151C42">
      <w:pPr>
        <w:tabs>
          <w:tab w:val="left" w:pos="2767"/>
        </w:tabs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проведенной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беседе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Подросток и закон»</w:t>
      </w:r>
    </w:p>
    <w:p w:rsidR="00151C42" w:rsidRDefault="00151C42" w:rsidP="00151C42">
      <w:pPr>
        <w:tabs>
          <w:tab w:val="left" w:pos="2211"/>
        </w:tabs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СШ № 9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с.Максимовка</w:t>
      </w:r>
      <w:proofErr w:type="spellEnd"/>
    </w:p>
    <w:p w:rsidR="00151C42" w:rsidRDefault="00151C42" w:rsidP="00151C42">
      <w:pPr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2016-2017 учебный год</w:t>
      </w:r>
    </w:p>
    <w:p w:rsidR="004941D6" w:rsidRPr="004941D6" w:rsidRDefault="00151C42" w:rsidP="00151C42">
      <w:pPr>
        <w:spacing w:before="18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9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</w:t>
      </w:r>
      <w:proofErr w:type="gram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8-11 классов 31.01.17г.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участковым инспектором  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Акылбаевым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Болатом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Бостановичем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Кикимовым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Абылайханом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Рамазановичем</w:t>
      </w:r>
      <w:proofErr w:type="spellEnd"/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проведена беседа 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«Подросток и закон</w:t>
      </w:r>
      <w:r w:rsidR="004941D6" w:rsidRPr="00EF299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941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W w:w="5000" w:type="pct"/>
        <w:tblCellSpacing w:w="7" w:type="dxa"/>
        <w:tblBorders>
          <w:bottom w:val="single" w:sz="6" w:space="0" w:color="586044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151C42" w:rsidRPr="00EF299D" w:rsidTr="000E37E8">
        <w:trPr>
          <w:tblCellSpacing w:w="7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51C42" w:rsidRDefault="00C945A5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="00151C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еседа, направленная на профилактику правон</w:t>
            </w:r>
            <w:r w:rsidR="00151C4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арушений среди подростков. </w:t>
            </w:r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Темами беседы были: соблюдение законности, профилактика краж чужого имущества</w:t>
            </w:r>
            <w:bookmarkStart w:id="0" w:name="_GoBack"/>
            <w:bookmarkEnd w:id="0"/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правила поведения в общественных местах и массовых мероприятиях, правила поведения на улице и транспорте, профилактика </w:t>
            </w:r>
            <w:proofErr w:type="spellStart"/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табакокурения</w:t>
            </w:r>
            <w:proofErr w:type="spellEnd"/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употребления алкоголя и ответственность несовершеннолетних за распитие спиртных напитков, употребление наркотиков, поведение в семье</w:t>
            </w:r>
            <w:r w:rsidR="00BE5E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.</w:t>
            </w:r>
            <w:r w:rsidR="00494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Акцентировано внимание на недопустимости нахождения подростков после 23.00 на улице без сопровождения </w:t>
            </w:r>
            <w:proofErr w:type="gramStart"/>
            <w:r w:rsidR="004941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взрослых.</w:t>
            </w:r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="00151C42" w:rsidRPr="00EF299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Беседа проходила очень живо и с большим интересом со стороны ребят. Участковый уполномоченный полиции рассказывал не только о законах, но и приводил примеры о том, какие последствия наступают за совершенные правонарушения. Беседа для учащихся получилась не только познавательной, но и очень полезной.</w:t>
            </w:r>
          </w:p>
          <w:p w:rsidR="000E37E8" w:rsidRDefault="000E37E8" w:rsidP="00152A2C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1C42" w:rsidRDefault="000E37E8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0E37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2125" cy="3433966"/>
                  <wp:effectExtent l="0" t="0" r="0" b="0"/>
                  <wp:docPr id="1" name="Рисунок 1" descr="C:\Users\LENOVO\Documents\My Bluetooth\20170131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My Bluetooth\20170131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084" cy="34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C945A5"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0F1CEAA" wp14:editId="57920DB9">
                  <wp:extent cx="5939407" cy="3189600"/>
                  <wp:effectExtent l="0" t="0" r="4445" b="0"/>
                  <wp:docPr id="2" name="Рисунок 2" descr="C:\Users\LENOVO\Documents\My Bluetooth\20170131_11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cuments\My Bluetooth\20170131_115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451" cy="31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C945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47970" cy="5191200"/>
                  <wp:effectExtent l="0" t="0" r="5080" b="9525"/>
                  <wp:docPr id="3" name="Рисунок 3" descr="C:\Users\LENOVO\Documents\My Bluetooth\20170131_11164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cuments\My Bluetooth\20170131_11164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417" cy="519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  <w:r w:rsidRPr="005A166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proofErr w:type="spellStart"/>
            <w:r w:rsidRPr="005A1669">
              <w:rPr>
                <w:rFonts w:ascii="Times New Roman" w:hAnsi="Times New Roman" w:cs="Times New Roman"/>
                <w:sz w:val="28"/>
                <w:szCs w:val="28"/>
              </w:rPr>
              <w:t>Зам.по</w:t>
            </w:r>
            <w:proofErr w:type="spellEnd"/>
            <w:r w:rsidRPr="005A16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A1669">
              <w:rPr>
                <w:rFonts w:ascii="Times New Roman" w:hAnsi="Times New Roman" w:cs="Times New Roman"/>
                <w:sz w:val="28"/>
                <w:szCs w:val="28"/>
              </w:rPr>
              <w:t xml:space="preserve">ВР  </w:t>
            </w:r>
            <w:proofErr w:type="spellStart"/>
            <w:r w:rsidRPr="005A1669">
              <w:rPr>
                <w:rFonts w:ascii="Times New Roman" w:hAnsi="Times New Roman" w:cs="Times New Roman"/>
                <w:sz w:val="28"/>
                <w:szCs w:val="28"/>
              </w:rPr>
              <w:t>Кайрашева</w:t>
            </w:r>
            <w:proofErr w:type="spellEnd"/>
            <w:proofErr w:type="gramEnd"/>
            <w:r w:rsidRPr="005A1669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C945A5" w:rsidRPr="00C945A5" w:rsidRDefault="00C945A5" w:rsidP="00C945A5">
            <w:pPr>
              <w:pStyle w:val="a3"/>
              <w:ind w:left="4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5A5" w:rsidRPr="00EF299D" w:rsidTr="000E37E8">
        <w:trPr>
          <w:tblCellSpacing w:w="7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945A5" w:rsidRDefault="00C945A5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945A5" w:rsidRPr="00EF299D" w:rsidTr="000E37E8">
        <w:trPr>
          <w:tblCellSpacing w:w="7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C945A5" w:rsidRDefault="00C945A5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E37E8" w:rsidRPr="00EF299D" w:rsidTr="000E37E8">
        <w:trPr>
          <w:tblCellSpacing w:w="7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0E37E8" w:rsidRDefault="000E37E8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E37E8" w:rsidRDefault="000E37E8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E37E8" w:rsidRDefault="000E37E8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0E37E8" w:rsidRDefault="000E37E8" w:rsidP="0015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85496" w:rsidRDefault="00F85496"/>
    <w:sectPr w:rsidR="00F85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C42"/>
    <w:rsid w:val="000E37E8"/>
    <w:rsid w:val="00151C42"/>
    <w:rsid w:val="004941D6"/>
    <w:rsid w:val="00BE5E53"/>
    <w:rsid w:val="00C945A5"/>
    <w:rsid w:val="00F8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7E6FB-5EFA-4601-88E0-C073A5112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Кабдулла Жумадильдин</cp:lastModifiedBy>
  <cp:revision>3</cp:revision>
  <dcterms:created xsi:type="dcterms:W3CDTF">2017-02-06T03:41:00Z</dcterms:created>
  <dcterms:modified xsi:type="dcterms:W3CDTF">2017-02-07T07:29:00Z</dcterms:modified>
</cp:coreProperties>
</file>