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040D" w:rsidRPr="007376D8" w:rsidRDefault="00ED5A5B" w:rsidP="007376D8">
      <w:pPr>
        <w:pStyle w:val="a3"/>
        <w:spacing w:after="0"/>
        <w:rPr>
          <w:rFonts w:eastAsia="Times New Roman"/>
          <w:sz w:val="28"/>
          <w:szCs w:val="28"/>
          <w:lang w:eastAsia="ru-RU"/>
        </w:rPr>
      </w:pPr>
      <w:r>
        <w:rPr>
          <w:rFonts w:asciiTheme="minorHAnsi" w:hAnsiTheme="minorHAnsi" w:cstheme="minorBidi"/>
          <w:sz w:val="22"/>
          <w:szCs w:val="22"/>
        </w:rPr>
        <w:t xml:space="preserve">                                               </w:t>
      </w:r>
      <w:r w:rsidR="007376D8" w:rsidRPr="007376D8">
        <w:rPr>
          <w:sz w:val="28"/>
          <w:szCs w:val="28"/>
        </w:rPr>
        <w:t xml:space="preserve"> </w:t>
      </w:r>
      <w:r w:rsidR="000A040D" w:rsidRPr="007376D8">
        <w:rPr>
          <w:rFonts w:eastAsia="Times New Roman"/>
          <w:sz w:val="28"/>
          <w:szCs w:val="28"/>
          <w:lang w:eastAsia="ru-RU"/>
        </w:rPr>
        <w:t xml:space="preserve">Информация о проведенных мероприятиях </w:t>
      </w:r>
    </w:p>
    <w:p w:rsidR="006D04C0" w:rsidRDefault="006D04C0" w:rsidP="000A040D">
      <w:pPr>
        <w:tabs>
          <w:tab w:val="left" w:pos="303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7376D8" w:rsidRPr="00737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ГУ «СШ№9 </w:t>
      </w:r>
      <w:proofErr w:type="spellStart"/>
      <w:proofErr w:type="gramStart"/>
      <w:r w:rsidR="007376D8" w:rsidRPr="007376D8">
        <w:rPr>
          <w:rFonts w:ascii="Times New Roman" w:eastAsia="Times New Roman" w:hAnsi="Times New Roman" w:cs="Times New Roman"/>
          <w:sz w:val="28"/>
          <w:szCs w:val="28"/>
          <w:lang w:eastAsia="ru-RU"/>
        </w:rPr>
        <w:t>с.Максимовка</w:t>
      </w:r>
      <w:proofErr w:type="spellEnd"/>
      <w:r w:rsidR="007376D8" w:rsidRPr="00737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040D" w:rsidRPr="007376D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proofErr w:type="gramEnd"/>
      <w:r w:rsidR="000A040D" w:rsidRPr="00737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 Дню </w:t>
      </w:r>
      <w:r w:rsidR="007376D8" w:rsidRPr="00737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7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празднования </w:t>
      </w:r>
      <w:r w:rsidR="007376D8" w:rsidRPr="00737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25 </w:t>
      </w:r>
      <w:proofErr w:type="spellStart"/>
      <w:r w:rsidR="007376D8" w:rsidRPr="007376D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летия</w:t>
      </w:r>
      <w:proofErr w:type="spellEnd"/>
      <w:r w:rsidR="007376D8" w:rsidRPr="00737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8E728F" w:rsidRPr="007376D8" w:rsidRDefault="006D04C0" w:rsidP="000A040D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="000A040D" w:rsidRPr="007376D8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Государственных символов РК.</w:t>
      </w:r>
    </w:p>
    <w:p w:rsidR="007376D8" w:rsidRPr="007376D8" w:rsidRDefault="007376D8" w:rsidP="000A040D">
      <w:pPr>
        <w:tabs>
          <w:tab w:val="left" w:pos="3030"/>
        </w:tabs>
        <w:rPr>
          <w:rFonts w:ascii="Times New Roman" w:hAnsi="Times New Roman" w:cs="Times New Roman"/>
          <w:sz w:val="28"/>
          <w:szCs w:val="28"/>
        </w:rPr>
      </w:pPr>
    </w:p>
    <w:p w:rsidR="000A040D" w:rsidRPr="000A040D" w:rsidRDefault="006D04C0" w:rsidP="000A04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       </w:t>
      </w:r>
      <w:r w:rsidR="000A040D" w:rsidRPr="000A040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Одним из первых шагов любого, вновь возникшего</w:t>
      </w:r>
      <w:r w:rsidR="007376D8" w:rsidRPr="007376D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</w:t>
      </w:r>
      <w:r w:rsidR="000A040D" w:rsidRPr="000A040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государства, является обретение им своего флага, герба и гимна. Связано это с тем, что они являются символами политической независимости и суверенитета страны.</w:t>
      </w:r>
      <w:r w:rsidR="000A040D" w:rsidRPr="000A0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D04C0" w:rsidRDefault="006D04C0" w:rsidP="000A04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7376D8" w:rsidRPr="00737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году мы </w:t>
      </w:r>
      <w:proofErr w:type="gramStart"/>
      <w:r w:rsidR="007376D8" w:rsidRPr="007376D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празднуем  25</w:t>
      </w:r>
      <w:proofErr w:type="gramEnd"/>
      <w:r w:rsidR="007376D8" w:rsidRPr="00737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376D8" w:rsidRPr="007376D8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летие</w:t>
      </w:r>
      <w:proofErr w:type="spellEnd"/>
      <w:r w:rsidR="007376D8" w:rsidRPr="007376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376D8" w:rsidRPr="000A0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040D" w:rsidRPr="000A0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Государственных символов Республики Казахстан, </w:t>
      </w:r>
      <w:r w:rsidR="000A040D" w:rsidRPr="000A040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согласно утвержденному плану </w:t>
      </w:r>
      <w:r w:rsidR="007376D8" w:rsidRPr="007376D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,</w:t>
      </w:r>
      <w:r w:rsidR="000A040D" w:rsidRPr="000A040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посвящённой Дню с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имволов РК   проведены следующие</w:t>
      </w:r>
      <w:r w:rsidR="000A040D" w:rsidRPr="000A040D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мероприятия.</w:t>
      </w:r>
      <w:r w:rsidR="000A040D" w:rsidRPr="000A04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6D04C0" w:rsidRDefault="000A040D" w:rsidP="000A04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A040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Праздник</w:t>
      </w:r>
      <w:r w:rsidR="00FF0EB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 начали</w:t>
      </w:r>
      <w:proofErr w:type="gramEnd"/>
      <w:r w:rsidR="00FF0EB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Pr="000A040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с  исполнения Гимна Республики Казахстан. </w:t>
      </w:r>
      <w:r w:rsidRPr="000A04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r w:rsidRPr="000A04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школьной библиотеке была </w:t>
      </w:r>
      <w:proofErr w:type="gramStart"/>
      <w:r w:rsidRPr="000A04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организованна  книжная</w:t>
      </w:r>
      <w:proofErr w:type="gramEnd"/>
      <w:r w:rsidRPr="000A04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выставка</w:t>
      </w:r>
      <w:r w:rsidR="00FF0EB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</w:t>
      </w:r>
      <w:r w:rsidR="007376D8" w:rsidRPr="007376D8">
        <w:rPr>
          <w:rFonts w:ascii="Times New Roman" w:hAnsi="Times New Roman" w:cs="Times New Roman"/>
          <w:color w:val="000000"/>
          <w:sz w:val="28"/>
          <w:szCs w:val="28"/>
        </w:rPr>
        <w:t>Символы Казахстана- история страны</w:t>
      </w:r>
      <w:r w:rsidR="00FF0EBB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0A040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где </w:t>
      </w:r>
      <w:r w:rsidRPr="000A04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были представлены материалы, отражающие основные символы Республики Казахстан- государственный флаг, государственный герб и государственный гимн.</w:t>
      </w:r>
      <w:r w:rsidRPr="000A0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D04C0" w:rsidRPr="007376D8" w:rsidRDefault="000A040D" w:rsidP="006D04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0A04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Педа</w:t>
      </w:r>
      <w:r w:rsidR="006D04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гог  школы</w:t>
      </w:r>
      <w:proofErr w:type="gramEnd"/>
      <w:r w:rsidR="006D04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Белоброва Т.П.</w:t>
      </w:r>
      <w:r w:rsidR="006D04C0" w:rsidRPr="006D04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6D04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провела</w:t>
      </w:r>
      <w:r w:rsidR="006D04C0" w:rsidRPr="000A04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  </w:t>
      </w:r>
      <w:r w:rsidR="006D04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беседу </w:t>
      </w:r>
      <w:r w:rsidR="006D04C0" w:rsidRPr="007376D8">
        <w:rPr>
          <w:rFonts w:ascii="Times New Roman" w:eastAsia="Times New Roman" w:hAnsi="Times New Roman" w:cs="Times New Roman"/>
          <w:sz w:val="28"/>
          <w:szCs w:val="28"/>
          <w:lang w:eastAsia="ru-RU"/>
        </w:rPr>
        <w:t>«История государственных символов»</w:t>
      </w:r>
      <w:r w:rsidR="006D04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0A04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викторину </w:t>
      </w:r>
      <w:r w:rsidR="006D04C0">
        <w:rPr>
          <w:rFonts w:ascii="Times New Roman" w:eastAsia="Times New Roman" w:hAnsi="Times New Roman" w:cs="Times New Roman"/>
          <w:sz w:val="28"/>
          <w:szCs w:val="28"/>
          <w:lang w:eastAsia="ru-RU"/>
        </w:rPr>
        <w:t>«Символы моей Родины</w:t>
      </w:r>
      <w:proofErr w:type="gramStart"/>
      <w:r w:rsidRPr="000A0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r w:rsidRPr="000A04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</w:t>
      </w:r>
      <w:proofErr w:type="gramEnd"/>
      <w:r w:rsidRPr="000A04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где ребята ак</w:t>
      </w:r>
      <w:r w:rsidR="006D04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тивно проявили знания  </w:t>
      </w:r>
      <w:r w:rsidRPr="000A04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 главных символах нашей республики</w:t>
      </w:r>
      <w:r w:rsidR="006D04C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7376D8" w:rsidRPr="007376D8" w:rsidRDefault="000A040D" w:rsidP="000A040D">
      <w:pPr>
        <w:rPr>
          <w:rFonts w:ascii="Times New Roman" w:hAnsi="Times New Roman" w:cs="Times New Roman"/>
          <w:sz w:val="28"/>
          <w:szCs w:val="28"/>
        </w:rPr>
      </w:pPr>
      <w:r w:rsidRPr="007376D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Мероприятия посвященный дню Государственных Символов Республики Казахстан носил комплексный, интегрированный характер и служит формированию казахстанского патриотизма и гражданствен</w:t>
      </w:r>
      <w:r w:rsidR="006D04C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ности у </w:t>
      </w:r>
      <w:proofErr w:type="gramStart"/>
      <w:r w:rsidR="006D04C0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воспитанников </w:t>
      </w:r>
      <w:r w:rsidRPr="007376D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7376D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формированию всеобщего бережного отношения к официальным Государственным символам, воспитывают  трепетное уважения к своей стране.</w:t>
      </w:r>
    </w:p>
    <w:p w:rsidR="00FD1254" w:rsidRDefault="00FD1254" w:rsidP="007376D8">
      <w:pPr>
        <w:rPr>
          <w:rFonts w:ascii="Times New Roman" w:hAnsi="Times New Roman" w:cs="Times New Roman"/>
          <w:sz w:val="28"/>
          <w:szCs w:val="28"/>
        </w:rPr>
      </w:pPr>
      <w:r w:rsidRPr="00FD12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7930" cy="3867150"/>
            <wp:effectExtent l="0" t="0" r="7620" b="0"/>
            <wp:docPr id="1" name="Рисунок 1" descr="C:\Users\LENOVO\Documents\My Bluetooth\20170605_10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My Bluetooth\20170605_1056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459" cy="387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0D" w:rsidRDefault="00FD1254" w:rsidP="00FD1254">
      <w:pPr>
        <w:rPr>
          <w:rFonts w:ascii="Times New Roman" w:hAnsi="Times New Roman" w:cs="Times New Roman"/>
          <w:sz w:val="28"/>
          <w:szCs w:val="28"/>
        </w:rPr>
      </w:pPr>
      <w:r w:rsidRPr="00FD12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723741"/>
            <wp:effectExtent l="0" t="0" r="5715" b="1270"/>
            <wp:docPr id="2" name="Рисунок 2" descr="C:\Users\LENOVO\Documents\My Bluetooth\20170605_10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My Bluetooth\20170605_105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C0D" w:rsidRDefault="00FD1254" w:rsidP="00FD1254">
      <w:pPr>
        <w:rPr>
          <w:rFonts w:ascii="Times New Roman" w:hAnsi="Times New Roman" w:cs="Times New Roman"/>
          <w:sz w:val="28"/>
          <w:szCs w:val="28"/>
        </w:rPr>
      </w:pPr>
      <w:r w:rsidRPr="00FD12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726030"/>
            <wp:effectExtent l="0" t="0" r="5715" b="0"/>
            <wp:docPr id="4" name="Рисунок 4" descr="C:\Users\LENOVO\Documents\My Bluetooth\20170605_12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My Bluetooth\20170605_122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C0D" w:rsidRDefault="008A6C0D" w:rsidP="008A6C0D">
      <w:pPr>
        <w:rPr>
          <w:rFonts w:ascii="Times New Roman" w:hAnsi="Times New Roman" w:cs="Times New Roman"/>
          <w:sz w:val="28"/>
          <w:szCs w:val="28"/>
        </w:rPr>
      </w:pPr>
    </w:p>
    <w:p w:rsidR="008A6C0D" w:rsidRDefault="008A6C0D" w:rsidP="008A6C0D">
      <w:pPr>
        <w:tabs>
          <w:tab w:val="left" w:pos="13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bookmarkStart w:id="0" w:name="_GoBack"/>
      <w:r w:rsidRPr="008A6C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8342" cy="6194219"/>
            <wp:effectExtent l="0" t="5080" r="2540" b="2540"/>
            <wp:docPr id="6" name="Рисунок 6" descr="C:\Users\LENOVO\Documents\My Bluetooth\20170605_12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My Bluetooth\20170605_1225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4280" cy="620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A6C0D" w:rsidRDefault="008A6C0D" w:rsidP="008A6C0D">
      <w:pPr>
        <w:rPr>
          <w:rFonts w:ascii="Times New Roman" w:hAnsi="Times New Roman" w:cs="Times New Roman"/>
          <w:sz w:val="28"/>
          <w:szCs w:val="28"/>
        </w:rPr>
      </w:pPr>
    </w:p>
    <w:p w:rsidR="00FD1254" w:rsidRPr="008A6C0D" w:rsidRDefault="008A6C0D" w:rsidP="008A6C0D">
      <w:pPr>
        <w:tabs>
          <w:tab w:val="left" w:pos="198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A6C0D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proofErr w:type="spellStart"/>
      <w:r w:rsidRPr="008A6C0D">
        <w:rPr>
          <w:rFonts w:ascii="Times New Roman" w:hAnsi="Times New Roman" w:cs="Times New Roman"/>
          <w:b/>
          <w:sz w:val="28"/>
          <w:szCs w:val="28"/>
        </w:rPr>
        <w:t>Зам.по</w:t>
      </w:r>
      <w:proofErr w:type="spellEnd"/>
      <w:r w:rsidRPr="008A6C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8A6C0D">
        <w:rPr>
          <w:rFonts w:ascii="Times New Roman" w:hAnsi="Times New Roman" w:cs="Times New Roman"/>
          <w:b/>
          <w:sz w:val="28"/>
          <w:szCs w:val="28"/>
        </w:rPr>
        <w:t>ВР :</w:t>
      </w:r>
      <w:proofErr w:type="gramEnd"/>
      <w:r w:rsidRPr="008A6C0D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A6C0D">
        <w:rPr>
          <w:rFonts w:ascii="Times New Roman" w:hAnsi="Times New Roman" w:cs="Times New Roman"/>
          <w:b/>
          <w:sz w:val="28"/>
          <w:szCs w:val="28"/>
        </w:rPr>
        <w:t>Кайрашева</w:t>
      </w:r>
      <w:proofErr w:type="spellEnd"/>
      <w:r w:rsidRPr="008A6C0D">
        <w:rPr>
          <w:rFonts w:ascii="Times New Roman" w:hAnsi="Times New Roman" w:cs="Times New Roman"/>
          <w:b/>
          <w:sz w:val="28"/>
          <w:szCs w:val="28"/>
        </w:rPr>
        <w:t xml:space="preserve"> А.А.</w:t>
      </w:r>
    </w:p>
    <w:sectPr w:rsidR="00FD1254" w:rsidRPr="008A6C0D" w:rsidSect="00ED5A5B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40D"/>
    <w:rsid w:val="000A040D"/>
    <w:rsid w:val="006D04C0"/>
    <w:rsid w:val="007376D8"/>
    <w:rsid w:val="008A6C0D"/>
    <w:rsid w:val="008E728F"/>
    <w:rsid w:val="00ED5A5B"/>
    <w:rsid w:val="00FD1254"/>
    <w:rsid w:val="00FF0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375E75-95CF-467F-9114-82001DE1D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040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95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7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43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90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6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6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74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4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60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1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22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94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49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26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2017-06-05T05:48:00Z</dcterms:created>
  <dcterms:modified xsi:type="dcterms:W3CDTF">2017-06-15T04:12:00Z</dcterms:modified>
</cp:coreProperties>
</file>