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636A3" w:rsidRDefault="005B6ECE">
      <w:pPr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</w:t>
      </w:r>
    </w:p>
    <w:tbl>
      <w:tblPr>
        <w:tblW w:w="0" w:type="auto"/>
        <w:tblCellSpacing w:w="15" w:type="dxa"/>
        <w:tblInd w:w="-567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921"/>
      </w:tblGrid>
      <w:tr w:rsidR="005B6ECE" w:rsidRPr="005B6ECE" w:rsidTr="00406FD4">
        <w:trPr>
          <w:tblCellSpacing w:w="15" w:type="dxa"/>
        </w:trPr>
        <w:tc>
          <w:tcPr>
            <w:tcW w:w="9861" w:type="dxa"/>
            <w:vAlign w:val="center"/>
            <w:hideMark/>
          </w:tcPr>
          <w:p w:rsidR="005B6ECE" w:rsidRPr="005B6ECE" w:rsidRDefault="005B6ECE" w:rsidP="005B6ECE">
            <w:pPr>
              <w:spacing w:before="18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b/>
                <w:bCs/>
                <w:sz w:val="28"/>
                <w:szCs w:val="28"/>
                <w:lang w:eastAsia="ru-RU"/>
              </w:rPr>
              <w:t>Отчёт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5B6ECE" w:rsidRPr="005B6ECE" w:rsidRDefault="005B6ECE" w:rsidP="005B6ECE">
            <w:pPr>
              <w:spacing w:before="18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b/>
                <w:bCs/>
                <w:sz w:val="28"/>
                <w:szCs w:val="28"/>
                <w:lang w:eastAsia="ru-RU"/>
              </w:rPr>
              <w:t xml:space="preserve">по организации летнего оздоровительного отдыха </w:t>
            </w:r>
          </w:p>
          <w:p w:rsidR="005B6ECE" w:rsidRPr="005B6ECE" w:rsidRDefault="00E5231B" w:rsidP="005B6ECE">
            <w:pPr>
              <w:spacing w:before="18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,serif" w:eastAsia="Times New Roman" w:hAnsi="Times New Roman,serif" w:cs="Times New Roman"/>
                <w:b/>
                <w:bCs/>
                <w:sz w:val="28"/>
                <w:szCs w:val="28"/>
                <w:lang w:eastAsia="ru-RU"/>
              </w:rPr>
              <w:t>в ГУ  СШ № 9</w:t>
            </w:r>
            <w:r w:rsidR="00753FFB">
              <w:rPr>
                <w:rFonts w:ascii="Times New Roman,serif" w:eastAsia="Times New Roman" w:hAnsi="Times New Roman,serif" w:cs="Times New Roman"/>
                <w:b/>
                <w:bCs/>
                <w:sz w:val="28"/>
                <w:szCs w:val="28"/>
                <w:lang w:eastAsia="ru-RU"/>
              </w:rPr>
              <w:t xml:space="preserve"> Целиноградского района за  2016-2018</w:t>
            </w:r>
            <w:bookmarkStart w:id="0" w:name="_GoBack"/>
            <w:bookmarkEnd w:id="0"/>
            <w:r>
              <w:rPr>
                <w:rFonts w:ascii="Times New Roman,serif" w:eastAsia="Times New Roman" w:hAnsi="Times New Roman,serif" w:cs="Times New Roman"/>
                <w:b/>
                <w:bCs/>
                <w:sz w:val="28"/>
                <w:szCs w:val="28"/>
                <w:lang w:eastAsia="ru-RU"/>
              </w:rPr>
              <w:t xml:space="preserve"> учебный год </w:t>
            </w:r>
          </w:p>
          <w:p w:rsidR="005B6ECE" w:rsidRPr="005B6ECE" w:rsidRDefault="005B6ECE" w:rsidP="005B6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   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5B6ECE" w:rsidRPr="005B6ECE" w:rsidRDefault="005B6ECE" w:rsidP="001815F2">
            <w:pPr>
              <w:spacing w:before="18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 </w:t>
            </w:r>
            <w:r w:rsidR="001815F2" w:rsidRPr="001815F2">
              <w:rPr>
                <w:rFonts w:ascii="Times New Roman" w:hAnsi="Times New Roman" w:cs="Times New Roman"/>
                <w:sz w:val="28"/>
                <w:szCs w:val="28"/>
              </w:rPr>
              <w:t xml:space="preserve">Работа с детьми в летний период является гармоничным продолжением образовательного процесса и деятельности педагогического коллектива школы по развитию каждого обучающегося, его способности к заполнению досугового пространства общественно-полезной, благотворительной, музыкально-просветительской деятельностью, формированию вкуса к активному отдыху. </w:t>
            </w:r>
            <w:r w:rsidR="001815F2" w:rsidRPr="001815F2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1815F2" w:rsidRPr="001815F2">
              <w:rPr>
                <w:rFonts w:ascii="Times New Roman" w:hAnsi="Times New Roman" w:cs="Times New Roman"/>
                <w:sz w:val="28"/>
                <w:szCs w:val="28"/>
              </w:rPr>
              <w:br/>
              <w:t xml:space="preserve">Ежегодно на базе школы в летний период организуется работа летнего </w:t>
            </w:r>
            <w:r w:rsidR="001815F2">
              <w:rPr>
                <w:rFonts w:ascii="Times New Roman" w:hAnsi="Times New Roman" w:cs="Times New Roman"/>
                <w:sz w:val="28"/>
                <w:szCs w:val="28"/>
              </w:rPr>
              <w:t>оздоровительного лагеря «</w:t>
            </w:r>
            <w:proofErr w:type="spellStart"/>
            <w:r w:rsidR="001815F2">
              <w:rPr>
                <w:rFonts w:ascii="Times New Roman" w:hAnsi="Times New Roman" w:cs="Times New Roman"/>
                <w:sz w:val="28"/>
                <w:szCs w:val="28"/>
              </w:rPr>
              <w:t>Куншуак</w:t>
            </w:r>
            <w:proofErr w:type="spellEnd"/>
            <w:r w:rsidR="001815F2" w:rsidRPr="001815F2">
              <w:rPr>
                <w:rFonts w:ascii="Times New Roman" w:hAnsi="Times New Roman" w:cs="Times New Roman"/>
                <w:sz w:val="28"/>
                <w:szCs w:val="28"/>
              </w:rPr>
              <w:t xml:space="preserve">» для 0-4 </w:t>
            </w:r>
            <w:proofErr w:type="spellStart"/>
            <w:r w:rsidR="001815F2" w:rsidRPr="001815F2">
              <w:rPr>
                <w:rFonts w:ascii="Times New Roman" w:hAnsi="Times New Roman" w:cs="Times New Roman"/>
                <w:sz w:val="28"/>
                <w:szCs w:val="28"/>
              </w:rPr>
              <w:t>классов,</w:t>
            </w:r>
            <w:r w:rsidR="00CA2EEE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proofErr w:type="spellEnd"/>
            <w:r w:rsidR="00CA2EEE">
              <w:rPr>
                <w:rFonts w:ascii="Times New Roman" w:hAnsi="Times New Roman" w:cs="Times New Roman"/>
                <w:sz w:val="28"/>
                <w:szCs w:val="28"/>
              </w:rPr>
              <w:t xml:space="preserve"> дневным пребыванием детей, который в течение 2 лагерной смены (с 05.06.2017г.-17.07.2017г) отдохнуло</w:t>
            </w:r>
            <w:r w:rsidR="00C911F1">
              <w:rPr>
                <w:rFonts w:ascii="Times New Roman" w:hAnsi="Times New Roman" w:cs="Times New Roman"/>
                <w:sz w:val="28"/>
                <w:szCs w:val="28"/>
              </w:rPr>
              <w:t xml:space="preserve"> 70</w:t>
            </w:r>
            <w:r w:rsidR="00CA2EEE">
              <w:rPr>
                <w:rFonts w:ascii="Times New Roman" w:hAnsi="Times New Roman" w:cs="Times New Roman"/>
                <w:sz w:val="28"/>
                <w:szCs w:val="28"/>
              </w:rPr>
              <w:t xml:space="preserve"> человек,</w:t>
            </w:r>
            <w:r w:rsidR="001815F2" w:rsidRPr="001815F2">
              <w:rPr>
                <w:rFonts w:ascii="Times New Roman" w:hAnsi="Times New Roman" w:cs="Times New Roman"/>
                <w:sz w:val="28"/>
                <w:szCs w:val="28"/>
              </w:rPr>
              <w:t xml:space="preserve"> в котором каждый учащийся может реализовать трудовые и исполнительские навыки, полученные в течение учебного года и применить их летом в</w:t>
            </w:r>
            <w:r w:rsidR="001815F2">
              <w:t xml:space="preserve"> </w:t>
            </w:r>
            <w:r w:rsidR="001815F2" w:rsidRPr="001815F2">
              <w:rPr>
                <w:rFonts w:ascii="Times New Roman" w:hAnsi="Times New Roman" w:cs="Times New Roman"/>
                <w:sz w:val="28"/>
                <w:szCs w:val="28"/>
              </w:rPr>
              <w:t xml:space="preserve">ежедневной практике. </w:t>
            </w:r>
            <w:r w:rsidRPr="005B6EC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5B6ECE" w:rsidRPr="005B6ECE" w:rsidRDefault="005B6ECE" w:rsidP="005B6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  Для достижения этих целей умелыми педагогами были использованы разнообразные методы и приемы работы. Вся работа </w:t>
            </w:r>
            <w:proofErr w:type="spellStart"/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педколлектива</w:t>
            </w:r>
            <w:proofErr w:type="spellEnd"/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была направлена на развитие физических качеств, познавательных интересов и творческих способностей, формирование эстетической культуры детей.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5B6ECE" w:rsidRPr="005B6ECE" w:rsidRDefault="005B6ECE" w:rsidP="005B6ECE">
            <w:pPr>
              <w:spacing w:before="18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  Чтобы сделать жизнь ребят в лагере интересной и увлекательной, педагоги старались использовать весь свой творческий потенциал.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5B6ECE" w:rsidRDefault="005B6ECE" w:rsidP="005B6ECE">
            <w:pPr>
              <w:spacing w:before="18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  В лице своих воспитателей дети видели не только педагогов, но и надёжных друзей, весёлых затейников, интересных собеседников.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7D6828" w:rsidRPr="007D6828" w:rsidRDefault="007D6828" w:rsidP="007D6828">
            <w:pPr>
              <w:spacing w:before="100" w:beforeAutospacing="1" w:after="100" w:afterAutospacing="1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r w:rsidRPr="007D6828">
              <w:rPr>
                <w:rFonts w:ascii="CharterC" w:eastAsia="Times New Roman" w:hAnsi="CharterC" w:cs="Times New Roman"/>
                <w:b/>
                <w:bCs/>
                <w:sz w:val="28"/>
                <w:szCs w:val="28"/>
                <w:lang w:eastAsia="ru-RU"/>
              </w:rPr>
              <w:t>Информация о лагере.</w:t>
            </w:r>
          </w:p>
          <w:p w:rsidR="00A2140E" w:rsidRDefault="007D6828" w:rsidP="007D6828">
            <w:pPr>
              <w:spacing w:before="100" w:beforeAutospacing="1" w:after="100" w:afterAutospacing="1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Летний </w:t>
            </w:r>
            <w:proofErr w:type="gramStart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при</w:t>
            </w:r>
            <w:r w:rsid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школьный  лагерь</w:t>
            </w:r>
            <w:proofErr w:type="gramEnd"/>
            <w:r w:rsid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(ЛПЛ) «</w:t>
            </w:r>
            <w:proofErr w:type="spellStart"/>
            <w:r w:rsid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Куншуак</w:t>
            </w:r>
            <w:proofErr w:type="spellEnd"/>
            <w:r w:rsidR="00B03936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», с дневным пребыванием и 2</w:t>
            </w:r>
            <w:r w:rsidRPr="007D6828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-х раз</w:t>
            </w: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овым питанием располагается в ГУ «Средняя школа № 9  </w:t>
            </w:r>
            <w:proofErr w:type="spellStart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с.Максимовка</w:t>
            </w:r>
            <w:proofErr w:type="spellEnd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</w:t>
            </w:r>
          </w:p>
          <w:p w:rsidR="007D6828" w:rsidRPr="00097830" w:rsidRDefault="00A2140E" w:rsidP="007D6828">
            <w:pPr>
              <w:spacing w:before="100" w:beforeAutospacing="1" w:after="100" w:afterAutospacing="1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Главная  цель</w:t>
            </w:r>
            <w:proofErr w:type="gramEnd"/>
            <w:r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: способствовать формированию саморазвивающейся всесторонней свободной личности ребенка.</w:t>
            </w:r>
            <w:r w:rsidR="007D6828"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                                          </w:t>
            </w:r>
          </w:p>
          <w:p w:rsidR="007D6828" w:rsidRPr="00097830" w:rsidRDefault="007D6828" w:rsidP="007D6828">
            <w:pPr>
              <w:spacing w:before="100" w:beforeAutospacing="1" w:after="100" w:afterAutospacing="1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1 смена – с 05.06 по 23</w:t>
            </w:r>
            <w:r w:rsidRPr="007D6828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.0</w:t>
            </w: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6.2017 г.          2 смена – с 26.06. по 17.07.2017</w:t>
            </w:r>
            <w:r w:rsidRPr="007D6828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г.</w:t>
            </w: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                                            </w:t>
            </w:r>
          </w:p>
          <w:p w:rsidR="007D6828" w:rsidRPr="007D6828" w:rsidRDefault="007D6828" w:rsidP="007D6828">
            <w:pPr>
              <w:spacing w:before="100" w:beforeAutospacing="1" w:after="100" w:afterAutospacing="1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r w:rsidRPr="007D6828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Дети находятся </w:t>
            </w: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в лагере дневного пребывания с 10.00 до 17</w:t>
            </w:r>
            <w:r w:rsidRPr="007D6828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.00 часов.</w:t>
            </w:r>
          </w:p>
          <w:p w:rsidR="007D6828" w:rsidRPr="00097830" w:rsidRDefault="007D6828" w:rsidP="007D6828">
            <w:pPr>
              <w:spacing w:before="180" w:after="0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Суббота и Воскресенье – выходные дни.</w:t>
            </w:r>
          </w:p>
          <w:p w:rsidR="007D6828" w:rsidRPr="00097830" w:rsidRDefault="007D6828" w:rsidP="007D6828">
            <w:pPr>
              <w:shd w:val="clear" w:color="auto" w:fill="FFFFFF"/>
              <w:spacing w:after="0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r w:rsidRPr="00097830">
              <w:rPr>
                <w:rFonts w:ascii="CharterC" w:eastAsia="Times New Roman" w:hAnsi="CharterC" w:cs="Times New Roman"/>
                <w:b/>
                <w:bCs/>
                <w:sz w:val="28"/>
                <w:szCs w:val="28"/>
                <w:lang w:eastAsia="ru-RU"/>
              </w:rPr>
              <w:t xml:space="preserve">Начальник </w:t>
            </w:r>
            <w:proofErr w:type="gramStart"/>
            <w:r w:rsidRPr="00097830">
              <w:rPr>
                <w:rFonts w:ascii="CharterC" w:eastAsia="Times New Roman" w:hAnsi="CharterC" w:cs="Times New Roman"/>
                <w:b/>
                <w:bCs/>
                <w:sz w:val="28"/>
                <w:szCs w:val="28"/>
                <w:lang w:eastAsia="ru-RU"/>
              </w:rPr>
              <w:t>ЛП</w:t>
            </w:r>
            <w:r w:rsidRPr="007D6828">
              <w:rPr>
                <w:rFonts w:ascii="CharterC" w:eastAsia="Times New Roman" w:hAnsi="CharterC" w:cs="Times New Roman"/>
                <w:b/>
                <w:bCs/>
                <w:sz w:val="28"/>
                <w:szCs w:val="28"/>
                <w:lang w:eastAsia="ru-RU"/>
              </w:rPr>
              <w:t>Л</w:t>
            </w: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:  1</w:t>
            </w:r>
            <w:proofErr w:type="gramEnd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смены  </w:t>
            </w:r>
            <w:proofErr w:type="spellStart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Пивторак</w:t>
            </w:r>
            <w:proofErr w:type="spellEnd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 Т.И.</w:t>
            </w:r>
          </w:p>
          <w:p w:rsidR="007D6828" w:rsidRPr="00097830" w:rsidRDefault="007D6828" w:rsidP="007D6828">
            <w:pPr>
              <w:shd w:val="clear" w:color="auto" w:fill="FFFFFF"/>
              <w:spacing w:after="0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proofErr w:type="gramStart"/>
            <w:r w:rsidRPr="0009783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Воспитатели :</w:t>
            </w:r>
            <w:proofErr w:type="gramEnd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Садуова</w:t>
            </w:r>
            <w:proofErr w:type="spellEnd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Д.М., Немцова М.А., </w:t>
            </w:r>
            <w:proofErr w:type="spellStart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>Шания</w:t>
            </w:r>
            <w:proofErr w:type="spellEnd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К.</w:t>
            </w:r>
          </w:p>
          <w:p w:rsidR="007D6828" w:rsidRPr="00097830" w:rsidRDefault="007D6828" w:rsidP="007D6828">
            <w:pPr>
              <w:shd w:val="clear" w:color="auto" w:fill="FFFFFF"/>
              <w:spacing w:after="0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</w:p>
          <w:p w:rsidR="007D6828" w:rsidRPr="00097830" w:rsidRDefault="007D6828" w:rsidP="007D6828">
            <w:pPr>
              <w:shd w:val="clear" w:color="auto" w:fill="FFFFFF"/>
              <w:spacing w:after="0" w:line="240" w:lineRule="auto"/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</w:pPr>
            <w:r w:rsidRPr="0009783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Начальник </w:t>
            </w:r>
            <w:proofErr w:type="gramStart"/>
            <w:r w:rsidRPr="0009783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ЛПЛ</w:t>
            </w:r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:</w:t>
            </w:r>
            <w:proofErr w:type="gramEnd"/>
            <w:r w:rsidRPr="00097830">
              <w:rPr>
                <w:rFonts w:ascii="CharterC" w:eastAsia="Times New Roman" w:hAnsi="CharterC" w:cs="Times New Roman"/>
                <w:sz w:val="28"/>
                <w:szCs w:val="28"/>
                <w:lang w:eastAsia="ru-RU"/>
              </w:rPr>
              <w:t xml:space="preserve"> 2 смены  Гирш Т.И.</w:t>
            </w:r>
          </w:p>
          <w:p w:rsidR="007D6828" w:rsidRPr="00097830" w:rsidRDefault="007D6828" w:rsidP="007D682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gramStart"/>
            <w:r w:rsidRPr="0009783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Воспитатели:  </w:t>
            </w:r>
            <w:proofErr w:type="spellStart"/>
            <w:r w:rsidR="00097830" w:rsidRPr="000978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Алибаева</w:t>
            </w:r>
            <w:proofErr w:type="spellEnd"/>
            <w:proofErr w:type="gramEnd"/>
            <w:r w:rsidR="00097830" w:rsidRPr="000978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Р.З., </w:t>
            </w:r>
            <w:proofErr w:type="spellStart"/>
            <w:r w:rsidR="00097830" w:rsidRPr="000978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Нуралина</w:t>
            </w:r>
            <w:proofErr w:type="spellEnd"/>
            <w:r w:rsidR="00097830" w:rsidRPr="0009783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Н.С., Белоброва Т.П.</w:t>
            </w:r>
          </w:p>
          <w:p w:rsidR="007D6828" w:rsidRPr="007D6828" w:rsidRDefault="007D6828" w:rsidP="007D6828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097830" w:rsidRDefault="00097830" w:rsidP="005B6EC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3C4046"/>
                <w:sz w:val="28"/>
                <w:szCs w:val="28"/>
                <w:lang w:eastAsia="ru-RU"/>
              </w:rPr>
            </w:pPr>
          </w:p>
          <w:p w:rsidR="005B6ECE" w:rsidRPr="005B6ECE" w:rsidRDefault="005B6ECE" w:rsidP="005B6EC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" w:eastAsia="Times New Roman" w:hAnsi="Times New Roman" w:cs="Times New Roman"/>
                <w:color w:val="3C4046"/>
                <w:sz w:val="28"/>
                <w:szCs w:val="28"/>
                <w:lang w:eastAsia="ru-RU"/>
              </w:rPr>
              <w:lastRenderedPageBreak/>
              <w:t xml:space="preserve">  </w:t>
            </w:r>
          </w:p>
          <w:p w:rsidR="00DC348A" w:rsidRPr="00DC348A" w:rsidRDefault="005B6ECE" w:rsidP="005B6EC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</w:pPr>
            <w:r w:rsidRPr="005B6ECE">
              <w:rPr>
                <w:rFonts w:ascii="Times New Roman" w:eastAsia="Times New Roman" w:hAnsi="Times New Roman" w:cs="Times New Roman"/>
                <w:color w:val="3C4046"/>
                <w:sz w:val="28"/>
                <w:szCs w:val="28"/>
                <w:lang w:eastAsia="ru-RU"/>
              </w:rPr>
              <w:t>  </w:t>
            </w:r>
            <w:r w:rsidR="00DC348A" w:rsidRPr="00DC348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Вся работа лагеря досуга и отдыха состояла из комплекса развлекательных, воспитательных, спортивно-оздоровительных мероприятий, а также коллективно – </w:t>
            </w:r>
            <w:proofErr w:type="gramStart"/>
            <w:r w:rsidR="00DC348A" w:rsidRPr="00DC348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>творческой  и</w:t>
            </w:r>
            <w:proofErr w:type="gramEnd"/>
            <w:r w:rsidR="00DC348A" w:rsidRPr="00DC348A"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  <w:lang w:eastAsia="ru-RU"/>
              </w:rPr>
              <w:t xml:space="preserve"> проектной деятельности. Она строилась с ориентацией на следующий распорядок дня:</w:t>
            </w:r>
          </w:p>
          <w:p w:rsidR="00DC348A" w:rsidRPr="00DC348A" w:rsidRDefault="00DC348A" w:rsidP="00DC348A">
            <w:pPr>
              <w:tabs>
                <w:tab w:val="num" w:pos="1210"/>
              </w:tabs>
              <w:spacing w:after="0" w:line="360" w:lineRule="auto"/>
              <w:jc w:val="center"/>
              <w:rPr>
                <w:rFonts w:ascii="Times New Roman" w:eastAsia="Corbel" w:hAnsi="Times New Roman" w:cs="Times New Roman"/>
                <w:b/>
                <w:bCs/>
                <w:i/>
                <w:color w:val="FF0000"/>
                <w:sz w:val="32"/>
                <w:szCs w:val="32"/>
              </w:rPr>
            </w:pPr>
            <w:r w:rsidRPr="00DC348A">
              <w:rPr>
                <w:rFonts w:ascii="Times New Roman" w:eastAsia="Times New Roman" w:hAnsi="Times New Roman" w:cs="Times New Roman"/>
                <w:color w:val="3C4046"/>
                <w:sz w:val="28"/>
                <w:szCs w:val="28"/>
                <w:lang w:eastAsia="ru-RU"/>
              </w:rPr>
              <w:t xml:space="preserve"> </w:t>
            </w:r>
            <w:r w:rsidR="00B03936">
              <w:rPr>
                <w:rFonts w:ascii="Times New Roman" w:eastAsia="Corbel" w:hAnsi="Times New Roman" w:cs="Times New Roman"/>
                <w:b/>
                <w:bCs/>
                <w:i/>
                <w:color w:val="FF0000"/>
                <w:sz w:val="32"/>
                <w:szCs w:val="32"/>
              </w:rPr>
              <w:t xml:space="preserve">РЕЖИМ </w:t>
            </w:r>
            <w:proofErr w:type="gramStart"/>
            <w:r w:rsidR="00B03936">
              <w:rPr>
                <w:rFonts w:ascii="Times New Roman" w:eastAsia="Corbel" w:hAnsi="Times New Roman" w:cs="Times New Roman"/>
                <w:b/>
                <w:bCs/>
                <w:i/>
                <w:color w:val="FF0000"/>
                <w:sz w:val="32"/>
                <w:szCs w:val="32"/>
              </w:rPr>
              <w:t>ДНЯ  «</w:t>
            </w:r>
            <w:proofErr w:type="gramEnd"/>
            <w:r w:rsidR="00B03936">
              <w:rPr>
                <w:rFonts w:ascii="Times New Roman" w:eastAsia="Corbel" w:hAnsi="Times New Roman" w:cs="Times New Roman"/>
                <w:b/>
                <w:bCs/>
                <w:i/>
                <w:color w:val="FF0000"/>
                <w:sz w:val="32"/>
                <w:szCs w:val="32"/>
              </w:rPr>
              <w:t>СШ №9» «</w:t>
            </w:r>
            <w:r w:rsidR="00B03936">
              <w:rPr>
                <w:rFonts w:ascii="Times New Roman" w:eastAsia="Corbel" w:hAnsi="Times New Roman" w:cs="Times New Roman"/>
                <w:b/>
                <w:bCs/>
                <w:i/>
                <w:color w:val="FF0000"/>
                <w:sz w:val="32"/>
                <w:szCs w:val="32"/>
                <w:lang w:val="kk-KZ"/>
              </w:rPr>
              <w:t>Күншуақ</w:t>
            </w:r>
            <w:r w:rsidRPr="00DC348A">
              <w:rPr>
                <w:rFonts w:ascii="Times New Roman" w:eastAsia="Corbel" w:hAnsi="Times New Roman" w:cs="Times New Roman"/>
                <w:b/>
                <w:bCs/>
                <w:i/>
                <w:color w:val="FF0000"/>
                <w:sz w:val="32"/>
                <w:szCs w:val="32"/>
              </w:rPr>
              <w:t>»</w:t>
            </w:r>
          </w:p>
          <w:tbl>
            <w:tblPr>
              <w:tblW w:w="1031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 w:firstRow="1" w:lastRow="1" w:firstColumn="1" w:lastColumn="1" w:noHBand="0" w:noVBand="0"/>
            </w:tblPr>
            <w:tblGrid>
              <w:gridCol w:w="3119"/>
              <w:gridCol w:w="4536"/>
              <w:gridCol w:w="2658"/>
            </w:tblGrid>
            <w:tr w:rsidR="00DC348A" w:rsidRPr="00DC348A" w:rsidTr="000E1B56">
              <w:tc>
                <w:tcPr>
                  <w:tcW w:w="3119" w:type="dxa"/>
                  <w:vMerge w:val="restart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Corbel" w:eastAsia="Corbel" w:hAnsi="Corbel" w:cs="Times New Roman"/>
                      <w:b/>
                      <w:color w:val="0000CC"/>
                      <w:sz w:val="28"/>
                      <w:szCs w:val="28"/>
                    </w:rPr>
                  </w:pPr>
                  <w:r w:rsidRPr="00DC348A">
                    <w:rPr>
                      <w:rFonts w:ascii="Corbel" w:eastAsia="Corbel" w:hAnsi="Corbel" w:cs="Times New Roman"/>
                      <w:b/>
                      <w:color w:val="0000CC"/>
                      <w:sz w:val="28"/>
                      <w:szCs w:val="28"/>
                    </w:rPr>
                    <w:t>Элементы режима дня</w:t>
                  </w:r>
                </w:p>
              </w:tc>
              <w:tc>
                <w:tcPr>
                  <w:tcW w:w="7194" w:type="dxa"/>
                  <w:gridSpan w:val="2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Corbel" w:eastAsia="Corbel" w:hAnsi="Corbel" w:cs="Times New Roman"/>
                      <w:b/>
                      <w:color w:val="0000CC"/>
                      <w:sz w:val="28"/>
                      <w:szCs w:val="28"/>
                    </w:rPr>
                  </w:pPr>
                  <w:r w:rsidRPr="00DC348A">
                    <w:rPr>
                      <w:rFonts w:ascii="Corbel" w:eastAsia="Corbel" w:hAnsi="Corbel" w:cs="Times New Roman"/>
                      <w:b/>
                      <w:color w:val="0000CC"/>
                      <w:sz w:val="28"/>
                      <w:szCs w:val="28"/>
                    </w:rPr>
                    <w:t>Пребывание детей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  <w:vMerge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Corbel" w:eastAsia="Corbel" w:hAnsi="Corbel" w:cs="Times New Roman"/>
                      <w:sz w:val="28"/>
                      <w:szCs w:val="28"/>
                    </w:rPr>
                  </w:pPr>
                </w:p>
              </w:tc>
              <w:tc>
                <w:tcPr>
                  <w:tcW w:w="7194" w:type="dxa"/>
                  <w:gridSpan w:val="2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Corbel" w:eastAsia="Corbel" w:hAnsi="Corbel" w:cs="Times New Roman"/>
                      <w:b/>
                      <w:color w:val="0000CC"/>
                      <w:sz w:val="28"/>
                      <w:szCs w:val="28"/>
                    </w:rPr>
                  </w:pPr>
                  <w:r w:rsidRPr="00DC348A">
                    <w:rPr>
                      <w:rFonts w:ascii="Corbel" w:eastAsia="Corbel" w:hAnsi="Corbel" w:cs="Times New Roman"/>
                      <w:b/>
                      <w:color w:val="0000CC"/>
                      <w:sz w:val="28"/>
                      <w:szCs w:val="28"/>
                    </w:rPr>
                    <w:t>с 10.00 до 17.00 часов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color w:val="FF0000"/>
                      <w:sz w:val="28"/>
                      <w:szCs w:val="28"/>
                    </w:rPr>
                    <w:t>Сбор детей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ind w:left="57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Доброе утро! Солнце встаёт – спать ребятам не даёт!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09.30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FFC00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color w:val="FFC000"/>
                      <w:sz w:val="28"/>
                      <w:szCs w:val="28"/>
                    </w:rPr>
                    <w:t>Утренняя линейка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На линейку всем пора, план работы узнать друзья!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10.00 - 10.10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FFFF0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color w:val="FFFF00"/>
                      <w:sz w:val="28"/>
                      <w:szCs w:val="28"/>
                    </w:rPr>
                    <w:t>Зарядка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Чтобы быть весь день в порядке, надо сделать нам зарядку</w:t>
                  </w: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 xml:space="preserve"> 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10.15 – 10.30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00B05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color w:val="00B050"/>
                      <w:sz w:val="28"/>
                      <w:szCs w:val="28"/>
                    </w:rPr>
                    <w:t>Завтрак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Каша, чай, кусочек сыра – вкусно, сытно и красиво!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10.30 – 11.00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rPr>
                      <w:rFonts w:ascii="Times New Roman" w:eastAsia="Corbel" w:hAnsi="Times New Roman" w:cs="Times New Roman"/>
                      <w:b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noProof/>
                      <w:sz w:val="28"/>
                      <w:szCs w:val="28"/>
                      <w:lang w:eastAsia="ru-RU"/>
                    </w:rPr>
                    <w:drawing>
                      <wp:anchor distT="0" distB="0" distL="114300" distR="114300" simplePos="0" relativeHeight="251659264" behindDoc="0" locked="0" layoutInCell="1" allowOverlap="1" wp14:anchorId="2B4BFEFD" wp14:editId="1D8200D6">
                        <wp:simplePos x="0" y="0"/>
                        <wp:positionH relativeFrom="column">
                          <wp:posOffset>-45085</wp:posOffset>
                        </wp:positionH>
                        <wp:positionV relativeFrom="paragraph">
                          <wp:posOffset>35560</wp:posOffset>
                        </wp:positionV>
                        <wp:extent cx="765810" cy="827405"/>
                        <wp:effectExtent l="0" t="0" r="0" b="0"/>
                        <wp:wrapSquare wrapText="bothSides"/>
                        <wp:docPr id="3" name="Рисунок 3" descr="PE02278_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46" descr="PE02278_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65810" cy="8274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00B0F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color w:val="00B0F0"/>
                      <w:sz w:val="28"/>
                      <w:szCs w:val="28"/>
                    </w:rPr>
                    <w:t>Работа по плану отрядов.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 xml:space="preserve">Лишь заслышим зов игры, быстро на улицу выбежим мы. </w:t>
                  </w:r>
                </w:p>
                <w:p w:rsidR="00DC348A" w:rsidRPr="00DC348A" w:rsidRDefault="00DC348A" w:rsidP="00DC348A">
                  <w:pPr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 xml:space="preserve">Ждёт нас здесь много забав интересных, соревнований, </w:t>
                  </w:r>
                  <w:proofErr w:type="gramStart"/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прогулок  чудесных</w:t>
                  </w:r>
                  <w:proofErr w:type="gramEnd"/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!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11.00– 13.00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0070C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color w:val="0070C0"/>
                      <w:sz w:val="28"/>
                      <w:szCs w:val="28"/>
                    </w:rPr>
                    <w:t>Свободное время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Надо в порядок мысли привести!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13.00-13.30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7030A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noProof/>
                      <w:color w:val="7030A0"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1F66CBD0" wp14:editId="45A5BBA3">
                        <wp:extent cx="847725" cy="495300"/>
                        <wp:effectExtent l="0" t="0" r="9525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47725" cy="495300"/>
                                </a:xfrm>
                                <a:prstGeom prst="rect">
                                  <a:avLst/>
                                </a:prstGeom>
                                <a:noFill/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Pr="00DC348A">
                    <w:rPr>
                      <w:rFonts w:ascii="Times New Roman" w:eastAsia="Corbel" w:hAnsi="Times New Roman" w:cs="Times New Roman"/>
                      <w:b/>
                      <w:color w:val="7030A0"/>
                      <w:sz w:val="28"/>
                      <w:szCs w:val="28"/>
                    </w:rPr>
                    <w:t>Обед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ind w:left="57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Нас столовая зовёт, суп отличный и компот!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13.40 - 14.00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rPr>
                      <w:rFonts w:ascii="Times New Roman" w:eastAsia="Corbel" w:hAnsi="Times New Roman" w:cs="Times New Roman"/>
                      <w:b/>
                      <w:sz w:val="28"/>
                      <w:szCs w:val="28"/>
                    </w:rPr>
                  </w:pPr>
                </w:p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rPr>
                      <w:rFonts w:ascii="Times New Roman" w:eastAsia="Corbel" w:hAnsi="Times New Roman" w:cs="Times New Roman"/>
                      <w:b/>
                      <w:sz w:val="28"/>
                      <w:szCs w:val="28"/>
                    </w:rPr>
                  </w:pPr>
                </w:p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b/>
                      <w:color w:val="FF000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noProof/>
                      <w:color w:val="FF0000"/>
                      <w:sz w:val="28"/>
                      <w:szCs w:val="28"/>
                      <w:lang w:eastAsia="ru-RU"/>
                    </w:rPr>
                    <w:drawing>
                      <wp:anchor distT="0" distB="0" distL="114300" distR="114300" simplePos="0" relativeHeight="251660288" behindDoc="0" locked="0" layoutInCell="1" allowOverlap="1" wp14:anchorId="021C243A" wp14:editId="0CA6678A">
                        <wp:simplePos x="0" y="0"/>
                        <wp:positionH relativeFrom="column">
                          <wp:posOffset>-80010</wp:posOffset>
                        </wp:positionH>
                        <wp:positionV relativeFrom="paragraph">
                          <wp:posOffset>-818515</wp:posOffset>
                        </wp:positionV>
                        <wp:extent cx="937260" cy="679450"/>
                        <wp:effectExtent l="0" t="0" r="0" b="6350"/>
                        <wp:wrapSquare wrapText="bothSides"/>
                        <wp:docPr id="1" name="Рисунок 1" descr="PE02282_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45" descr="PE02282_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37260" cy="6794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DC348A">
                    <w:rPr>
                      <w:rFonts w:ascii="Times New Roman" w:eastAsia="Corbel" w:hAnsi="Times New Roman" w:cs="Times New Roman"/>
                      <w:b/>
                      <w:color w:val="FF0000"/>
                      <w:sz w:val="28"/>
                      <w:szCs w:val="28"/>
                    </w:rPr>
                    <w:t>Тихий час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ind w:right="-45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 xml:space="preserve">Подошел вот тихий час, </w:t>
                  </w:r>
                </w:p>
                <w:p w:rsidR="00DC348A" w:rsidRPr="00DC348A" w:rsidRDefault="00DC348A" w:rsidP="00DC348A">
                  <w:pPr>
                    <w:spacing w:after="200" w:line="276" w:lineRule="auto"/>
                    <w:ind w:right="-45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Отдыхают все у нас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14.00-16.00</w:t>
                  </w: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rPr>
                      <w:rFonts w:ascii="Times New Roman" w:eastAsia="Corbel" w:hAnsi="Times New Roman" w:cs="Times New Roman"/>
                      <w:b/>
                      <w:color w:val="FFC000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b/>
                      <w:color w:val="FFC000"/>
                      <w:sz w:val="28"/>
                      <w:szCs w:val="28"/>
                    </w:rPr>
                    <w:t>Свободное время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Вот пришел свободный час,</w:t>
                  </w:r>
                </w:p>
                <w:p w:rsidR="00DC348A" w:rsidRPr="00DC348A" w:rsidRDefault="00DC348A" w:rsidP="00DC348A">
                  <w:pPr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Игры, пение у нас.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16.00 -16.30</w:t>
                  </w:r>
                </w:p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</w:p>
              </w:tc>
            </w:tr>
            <w:tr w:rsidR="00DC348A" w:rsidRPr="00DC348A" w:rsidTr="000E1B56">
              <w:tc>
                <w:tcPr>
                  <w:tcW w:w="3119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center"/>
                    <w:rPr>
                      <w:rFonts w:ascii="Times New Roman" w:eastAsia="Corbel" w:hAnsi="Times New Roman" w:cs="Times New Roman"/>
                      <w:b/>
                      <w:color w:val="FFFF00"/>
                      <w:sz w:val="28"/>
                      <w:szCs w:val="28"/>
                    </w:rPr>
                  </w:pPr>
                  <w:proofErr w:type="gramStart"/>
                  <w:r w:rsidRPr="00DC348A">
                    <w:rPr>
                      <w:rFonts w:ascii="Times New Roman" w:eastAsia="Corbel" w:hAnsi="Times New Roman" w:cs="Times New Roman"/>
                      <w:b/>
                      <w:color w:val="FFFF00"/>
                      <w:sz w:val="28"/>
                      <w:szCs w:val="28"/>
                    </w:rPr>
                    <w:t>Линейка ,уход</w:t>
                  </w:r>
                  <w:proofErr w:type="gramEnd"/>
                  <w:r w:rsidRPr="00DC348A">
                    <w:rPr>
                      <w:rFonts w:ascii="Times New Roman" w:eastAsia="Corbel" w:hAnsi="Times New Roman" w:cs="Times New Roman"/>
                      <w:b/>
                      <w:color w:val="FFFF00"/>
                      <w:sz w:val="28"/>
                      <w:szCs w:val="28"/>
                    </w:rPr>
                    <w:t xml:space="preserve"> домой.</w:t>
                  </w:r>
                </w:p>
              </w:tc>
              <w:tc>
                <w:tcPr>
                  <w:tcW w:w="4536" w:type="dxa"/>
                </w:tcPr>
                <w:p w:rsidR="00DC348A" w:rsidRPr="00DC348A" w:rsidRDefault="00DC348A" w:rsidP="00DC348A">
                  <w:pPr>
                    <w:spacing w:after="200" w:line="276" w:lineRule="auto"/>
                    <w:ind w:left="57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i/>
                      <w:sz w:val="28"/>
                      <w:szCs w:val="28"/>
                    </w:rPr>
                    <w:t>За день итоги мы подведём. До свидания! Завтра ждём!</w:t>
                  </w:r>
                </w:p>
              </w:tc>
              <w:tc>
                <w:tcPr>
                  <w:tcW w:w="2658" w:type="dxa"/>
                </w:tcPr>
                <w:p w:rsidR="00DC348A" w:rsidRPr="00DC348A" w:rsidRDefault="00DC348A" w:rsidP="00DC348A">
                  <w:pPr>
                    <w:widowControl w:val="0"/>
                    <w:spacing w:after="200" w:line="276" w:lineRule="auto"/>
                    <w:ind w:firstLine="720"/>
                    <w:jc w:val="both"/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</w:pPr>
                  <w:r w:rsidRPr="00DC348A">
                    <w:rPr>
                      <w:rFonts w:ascii="Times New Roman" w:eastAsia="Corbel" w:hAnsi="Times New Roman" w:cs="Times New Roman"/>
                      <w:sz w:val="28"/>
                      <w:szCs w:val="28"/>
                    </w:rPr>
                    <w:t>16.30</w:t>
                  </w:r>
                </w:p>
              </w:tc>
            </w:tr>
          </w:tbl>
          <w:p w:rsidR="005B6ECE" w:rsidRPr="005B6ECE" w:rsidRDefault="00DC348A" w:rsidP="005B6EC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348A">
              <w:rPr>
                <w:rFonts w:ascii="Times New Roman" w:eastAsia="Times New Roman" w:hAnsi="Times New Roman" w:cs="Times New Roman"/>
                <w:color w:val="3C4046"/>
                <w:sz w:val="28"/>
                <w:szCs w:val="28"/>
                <w:lang w:eastAsia="ru-RU"/>
              </w:rPr>
              <w:t xml:space="preserve">      </w:t>
            </w:r>
          </w:p>
          <w:p w:rsidR="00DC348A" w:rsidRPr="00DC348A" w:rsidRDefault="00DC348A" w:rsidP="00DC348A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3C4046"/>
                <w:sz w:val="28"/>
                <w:szCs w:val="28"/>
                <w:lang w:eastAsia="ru-RU"/>
              </w:rPr>
              <w:lastRenderedPageBreak/>
              <w:t xml:space="preserve">                               </w:t>
            </w:r>
            <w:r w:rsidRPr="00DC348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   </w:t>
            </w:r>
          </w:p>
          <w:p w:rsidR="005B6ECE" w:rsidRPr="005B6ECE" w:rsidRDefault="00DC348A" w:rsidP="00DC348A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C348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Дни в лагере были насыщены различными мероприятиями. </w:t>
            </w:r>
            <w:r>
              <w:rPr>
                <w:rFonts w:ascii="Times New Roman" w:eastAsia="Times New Roman" w:hAnsi="Times New Roman" w:cs="Times New Roman"/>
                <w:color w:val="3C4046"/>
                <w:sz w:val="28"/>
                <w:szCs w:val="28"/>
                <w:lang w:eastAsia="ru-RU"/>
              </w:rPr>
              <w:t xml:space="preserve">  </w:t>
            </w:r>
          </w:p>
          <w:p w:rsidR="005B6ECE" w:rsidRPr="005B6ECE" w:rsidRDefault="005B6ECE" w:rsidP="005B6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   Большая творческая работа коллектива была направлена на развитие </w:t>
            </w:r>
            <w:proofErr w:type="spellStart"/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трехъязычья</w:t>
            </w:r>
            <w:proofErr w:type="spellEnd"/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.</w:t>
            </w:r>
            <w:r w:rsidR="00A2140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 </w:t>
            </w:r>
            <w:proofErr w:type="gramStart"/>
            <w:r w:rsidR="00A2140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Проводились </w:t>
            </w:r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занятия</w:t>
            </w:r>
            <w:proofErr w:type="gramEnd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в школе языков</w:t>
            </w:r>
            <w:r w:rsidR="00A2140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: по английскому языку</w:t>
            </w:r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-Кали </w:t>
            </w:r>
            <w:proofErr w:type="spellStart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Айдана</w:t>
            </w:r>
            <w:proofErr w:type="spellEnd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Бахытжановна</w:t>
            </w:r>
            <w:proofErr w:type="spellEnd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, по казахскому  языку-</w:t>
            </w:r>
            <w:proofErr w:type="spellStart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Жумабай</w:t>
            </w:r>
            <w:proofErr w:type="spellEnd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Мерей , по русскому языку  -Немцова М.А.</w:t>
            </w:r>
          </w:p>
          <w:p w:rsidR="00425241" w:rsidRDefault="005B6ECE" w:rsidP="005B6ECE">
            <w:pPr>
              <w:spacing w:after="0" w:line="240" w:lineRule="auto"/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Воспитателями были проведены следующие мероприя</w:t>
            </w:r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тия: Конкурс рисунков «</w:t>
            </w:r>
            <w:proofErr w:type="gramStart"/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Земля </w:t>
            </w: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Казахстан</w:t>
            </w:r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а</w:t>
            </w:r>
            <w:proofErr w:type="gramEnd"/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», </w:t>
            </w:r>
            <w:r w:rsidR="00F35D34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фестиваль  танцев народов Казахстана, путешествие на воздушном шаре</w:t>
            </w:r>
            <w:r w:rsidR="00DC348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«Мы –Большая страна-Большая </w:t>
            </w:r>
            <w:proofErr w:type="spellStart"/>
            <w:r w:rsidR="00DC348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семья»,путешествие</w:t>
            </w:r>
            <w:proofErr w:type="spellEnd"/>
            <w:r w:rsidR="00DC348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по заповедным местам Казахстана, путешествие по Великому Шелковому пути,</w:t>
            </w:r>
            <w:r w:rsidR="00425241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путешествие  в сказку «По сказкам народов Казахстана», познавательный  турнир «Умники и умницы». </w:t>
            </w:r>
            <w:r w:rsidR="003C4C0D" w:rsidRPr="003C4C0D">
              <w:rPr>
                <w:rFonts w:ascii="Times New Roman,serif" w:eastAsia="Times New Roman" w:hAnsi="Times New Roman,serif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134225" cy="3762375"/>
                  <wp:effectExtent l="0" t="0" r="9525" b="9525"/>
                  <wp:docPr id="16" name="Рисунок 16" descr="C:\Users\LENOVO\Desktop\Новая папка (6)\IMG-20170714-WA002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LENOVO\Desktop\Новая папка (6)\IMG-20170714-WA002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4225" cy="3762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25241" w:rsidRDefault="00425241" w:rsidP="0042524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</w:pPr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     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7376D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 этом году мы </w:t>
            </w:r>
            <w:proofErr w:type="gramStart"/>
            <w:r w:rsidRPr="007376D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празднуем  25</w:t>
            </w:r>
            <w:proofErr w:type="gramEnd"/>
            <w:r w:rsidRPr="007376D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7376D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летие</w:t>
            </w:r>
            <w:proofErr w:type="spellEnd"/>
            <w:r w:rsidRPr="007376D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Государственных символов Республики Казахстан,</w:t>
            </w:r>
            <w:r w:rsidR="00F0599A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С целью формирования патриотического сознания, воспитания любви к Родине, уважения к традициям народа Казахстана в школе </w:t>
            </w:r>
            <w:r w:rsidR="00F0599A" w:rsidRPr="005B6ECE">
              <w:rPr>
                <w:rFonts w:ascii="Times New Roman,serif" w:eastAsia="Times New Roman" w:hAnsi="Times New Roman,serif" w:cs="Times New Roman"/>
                <w:color w:val="000000"/>
                <w:sz w:val="28"/>
                <w:szCs w:val="28"/>
                <w:lang w:eastAsia="ru-RU"/>
              </w:rPr>
              <w:t xml:space="preserve">4 июня проведены мероприятия, посвящённые пропаганде государственных символов Республики Казахстан. </w:t>
            </w:r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425241" w:rsidRDefault="00425241" w:rsidP="0042524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В </w:t>
            </w:r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школьной библиотеке была </w:t>
            </w:r>
            <w:proofErr w:type="gramStart"/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>организованна  книжная</w:t>
            </w:r>
            <w:proofErr w:type="gramEnd"/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выставка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 «</w:t>
            </w:r>
            <w:r w:rsidRPr="007376D8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Символы Казахстана- история страны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»</w:t>
            </w:r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shd w:val="clear" w:color="auto" w:fill="FFFFFF"/>
                <w:lang w:eastAsia="ru-RU"/>
              </w:rPr>
              <w:t xml:space="preserve">, где </w:t>
            </w: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были представлены материалы, отражающие основные символы Республики Казахстан- государственный флаг, государственный герб и государственный гимн.</w:t>
            </w:r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425241" w:rsidRPr="007376D8" w:rsidRDefault="00425241" w:rsidP="00425241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lang w:eastAsia="ru-RU"/>
              </w:rPr>
            </w:pPr>
            <w:proofErr w:type="gramStart"/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Педа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гог  школы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  Белоброва Т.П.</w:t>
            </w:r>
            <w:r w:rsidRPr="006D04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 провела</w:t>
            </w: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  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беседу </w:t>
            </w:r>
            <w:r w:rsidRPr="007376D8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«История государственных символов»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,</w:t>
            </w: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eastAsia="ru-RU"/>
              </w:rPr>
              <w:t>п</w:t>
            </w:r>
            <w:r w:rsidRPr="000A040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eastAsia="ru-RU"/>
              </w:rPr>
              <w:t>раздник</w:t>
            </w:r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eastAsia="ru-RU"/>
              </w:rPr>
              <w:t xml:space="preserve">  начали</w:t>
            </w:r>
            <w:proofErr w:type="gramEnd"/>
            <w:r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 w:rsidRPr="000A040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eastAsia="ru-RU"/>
              </w:rPr>
              <w:t>с  исполнения Гимна Республики Казахстан</w:t>
            </w: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,</w:t>
            </w: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викторину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«Символы моей Родины</w:t>
            </w:r>
            <w:r w:rsidRPr="000A04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», </w:t>
            </w: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  ребята ак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тивно проявили знания  </w:t>
            </w:r>
            <w:r w:rsidRPr="000A040D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 xml:space="preserve"> о главных символах нашей республики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shd w:val="clear" w:color="auto" w:fill="FFFFFF"/>
                <w:lang w:eastAsia="ru-RU"/>
              </w:rPr>
              <w:t>.</w:t>
            </w:r>
            <w:r w:rsidRPr="000A040D">
              <w:rPr>
                <w:rFonts w:ascii="Times New Roman" w:eastAsia="Times New Roman" w:hAnsi="Times New Roman" w:cs="Times New Roman"/>
                <w:color w:val="333333"/>
                <w:sz w:val="28"/>
                <w:szCs w:val="28"/>
                <w:shd w:val="clear" w:color="auto" w:fill="FFFFFF"/>
                <w:lang w:eastAsia="ru-RU"/>
              </w:rPr>
              <w:t xml:space="preserve"> </w:t>
            </w:r>
          </w:p>
          <w:p w:rsidR="00425241" w:rsidRPr="007376D8" w:rsidRDefault="00425241" w:rsidP="004252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376D8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t>Мероприятия посвященный дню Государственных Символов Республики Казахстан носил комплексный, интегрированный характер и служит формированию казахстанского патриотизма и гражданствен</w:t>
            </w:r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t xml:space="preserve">ности у </w:t>
            </w:r>
            <w:proofErr w:type="gramStart"/>
            <w:r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t xml:space="preserve">воспитанников </w:t>
            </w:r>
            <w:r w:rsidRPr="007376D8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t xml:space="preserve"> ,</w:t>
            </w:r>
            <w:proofErr w:type="gramEnd"/>
            <w:r w:rsidRPr="007376D8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t xml:space="preserve"> формированию всеобщего бережного отношения к </w:t>
            </w:r>
            <w:r w:rsidRPr="007376D8">
              <w:rPr>
                <w:rFonts w:ascii="Times New Roman" w:eastAsia="Times New Roman" w:hAnsi="Times New Roman" w:cs="Times New Roman"/>
                <w:color w:val="222222"/>
                <w:sz w:val="28"/>
                <w:szCs w:val="28"/>
                <w:shd w:val="clear" w:color="auto" w:fill="FFFFFF"/>
                <w:lang w:eastAsia="ru-RU"/>
              </w:rPr>
              <w:lastRenderedPageBreak/>
              <w:t>официальным Государственным символам, воспитывают  трепетное уважения к своей стране.</w:t>
            </w:r>
          </w:p>
          <w:p w:rsidR="00425241" w:rsidRDefault="00425241" w:rsidP="004252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D125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0F15BE3" wp14:editId="265F0E46">
                  <wp:extent cx="6297930" cy="3467100"/>
                  <wp:effectExtent l="0" t="0" r="7620" b="0"/>
                  <wp:docPr id="5" name="Рисунок 5" descr="C:\Users\LENOVO\Documents\My Bluetooth\20170605_105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LENOVO\Documents\My Bluetooth\20170605_1056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459" cy="3471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25241" w:rsidRDefault="00425241" w:rsidP="004252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D125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7B3621B" wp14:editId="27C77502">
                  <wp:extent cx="6299835" cy="4723741"/>
                  <wp:effectExtent l="0" t="0" r="5715" b="1270"/>
                  <wp:docPr id="7" name="Рисунок 7" descr="C:\Users\LENOVO\Documents\My Bluetooth\20170605_1055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LENOVO\Documents\My Bluetooth\20170605_1055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835" cy="47237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25241" w:rsidRDefault="00425241" w:rsidP="0042524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FD1254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29E0A758" wp14:editId="2A8097BD">
                  <wp:extent cx="6299835" cy="4726030"/>
                  <wp:effectExtent l="0" t="0" r="5715" b="0"/>
                  <wp:docPr id="4" name="Рисунок 4" descr="C:\Users\LENOVO\Documents\My Bluetooth\20170605_12253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LENOVO\Documents\My Bluetooth\20170605_12253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99835" cy="4726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25241" w:rsidRDefault="00425241" w:rsidP="0042524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13B6E" w:rsidRPr="003C4C0D" w:rsidRDefault="00425241" w:rsidP="003C4C0D">
            <w:pPr>
              <w:tabs>
                <w:tab w:val="left" w:pos="1305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ab/>
            </w:r>
            <w:r w:rsidRPr="008A6C0D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249ED0D" wp14:editId="0917D8D4">
                  <wp:extent cx="3877725" cy="6192960"/>
                  <wp:effectExtent l="4445" t="0" r="0" b="0"/>
                  <wp:docPr id="6" name="Рисунок 6" descr="C:\Users\LENOVO\Documents\My Bluetooth\20170605_1225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LENOVO\Documents\My Bluetooth\20170605_1225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3885651" cy="6205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Лето - самое благоприятное время для укрепления здоровья детей. Постоянное</w:t>
            </w:r>
            <w:r w:rsidR="003C4C0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пребывание детей на свежем воздухе,</w:t>
            </w:r>
            <w:r w:rsidR="00F0599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подвижные </w:t>
            </w:r>
            <w:proofErr w:type="gramStart"/>
            <w:r w:rsidR="00F0599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игры ,эстафеты</w:t>
            </w:r>
            <w:proofErr w:type="gramEnd"/>
            <w:r w:rsidR="00F0599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«По морям ,по волнам»,</w:t>
            </w:r>
            <w:r w:rsidR="00013B6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«От игры- к спорту», «</w:t>
            </w:r>
            <w:r w:rsidR="004C4B2D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Шахматный  турнир», </w:t>
            </w:r>
            <w:proofErr w:type="spellStart"/>
            <w:r w:rsidR="00F0599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спортландия</w:t>
            </w:r>
            <w:proofErr w:type="spellEnd"/>
            <w:r w:rsidR="00F0599A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«Спорт любить-сильным и здоровым быть», праздник «День Нептуна», где </w:t>
            </w:r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</w:t>
            </w:r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lastRenderedPageBreak/>
              <w:t>использованы естественные факторы: солнце, воздух и в</w:t>
            </w:r>
            <w:r w:rsidR="00013B6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ода,  экскурсии по родному краю, </w:t>
            </w:r>
            <w:proofErr w:type="spellStart"/>
            <w:r w:rsidR="00013B6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флешмоб</w:t>
            </w:r>
            <w:proofErr w:type="spellEnd"/>
            <w:r w:rsidR="00013B6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, конкурс рисунков «Мой любимый вид спорта». </w:t>
            </w:r>
            <w:r w:rsidR="003C4C0D" w:rsidRPr="003C4C0D">
              <w:rPr>
                <w:rFonts w:ascii="Times New Roman,serif" w:eastAsia="Times New Roman" w:hAnsi="Times New Roman,serif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353300" cy="4743450"/>
                  <wp:effectExtent l="0" t="0" r="0" b="0"/>
                  <wp:docPr id="13" name="Рисунок 13" descr="C:\Users\LENOVO\Desktop\Новая папка (6)\IMG-20170714-WA00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LENOVO\Desktop\Новая папка (6)\IMG-20170714-WA00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3300" cy="4743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013B6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</w:t>
            </w:r>
          </w:p>
          <w:p w:rsidR="003C4C0D" w:rsidRDefault="003C4C0D" w:rsidP="005B6ECE">
            <w:pPr>
              <w:spacing w:after="0" w:line="240" w:lineRule="auto"/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</w:pPr>
            <w:r w:rsidRPr="003C4C0D">
              <w:rPr>
                <w:rFonts w:ascii="Times New Roman,serif" w:eastAsia="Times New Roman" w:hAnsi="Times New Roman,serif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410325" cy="4876800"/>
                  <wp:effectExtent l="0" t="0" r="9525" b="0"/>
                  <wp:docPr id="15" name="Рисунок 15" descr="C:\Users\LENOVO\Desktop\Новая папка (6)\IMG-20170714-WA0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LENOVO\Desktop\Новая папка (6)\IMG-20170714-WA00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10325" cy="487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4C0D" w:rsidRDefault="003C4C0D" w:rsidP="005B6ECE">
            <w:pPr>
              <w:spacing w:after="0" w:line="240" w:lineRule="auto"/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</w:pPr>
          </w:p>
          <w:p w:rsidR="003C4C0D" w:rsidRDefault="003C4C0D" w:rsidP="005B6ECE">
            <w:pPr>
              <w:spacing w:after="0" w:line="240" w:lineRule="auto"/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</w:pPr>
          </w:p>
          <w:p w:rsidR="004C4B2D" w:rsidRDefault="00013B6E" w:rsidP="005B6ECE">
            <w:pPr>
              <w:spacing w:after="0" w:line="240" w:lineRule="auto"/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</w:pPr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Провели выставку творческих поделок «ЭКСПО -2017»,</w:t>
            </w:r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 </w:t>
            </w:r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путешествие в страну оригами и </w:t>
            </w:r>
            <w:proofErr w:type="spellStart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квилинга</w:t>
            </w:r>
            <w:proofErr w:type="spellEnd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, поделки из пластилина «Морская фауна», «Съедобный </w:t>
            </w:r>
            <w:proofErr w:type="spellStart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зоопарк</w:t>
            </w:r>
            <w:proofErr w:type="gramStart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»,игра</w:t>
            </w:r>
            <w:proofErr w:type="spellEnd"/>
            <w:proofErr w:type="gramEnd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–турнир по экологии «</w:t>
            </w:r>
            <w:proofErr w:type="spellStart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Что?Где?Когда</w:t>
            </w:r>
            <w:proofErr w:type="spellEnd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?»,конкурс рисунков по ПДД.</w:t>
            </w:r>
            <w:r w:rsidR="003C4C0D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3C4C0D" w:rsidRPr="003C4C0D">
              <w:rPr>
                <w:rFonts w:ascii="Times New Roman,serif" w:eastAsia="Times New Roman" w:hAnsi="Times New Roman,serif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324600" cy="3257550"/>
                  <wp:effectExtent l="0" t="0" r="0" b="0"/>
                  <wp:docPr id="12" name="Рисунок 12" descr="C:\Users\LENOVO\Desktop\Новая папка (6)\IMG-20170714-WA00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LENOVO\Desktop\Новая папка (6)\IMG-20170714-WA00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4600" cy="325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B6ECE" w:rsidRPr="005B6ECE" w:rsidRDefault="00F0599A" w:rsidP="005B6EC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Всё это способствовало развитию творческих способностей детей и эстетического вкуса. При выполнении заданий дети эмоционально обсуждали поставленные проблемы и вопросы, находили правильные и оригинальные ответы. Также дети показали умение работать группами, т.е. слушать собеседника и отстаивать в дискуссии свою точку зрения. Особенно запомнились ребятам и</w:t>
            </w:r>
            <w:r w:rsidR="004C4B2D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гры на территории школы: «Найди </w:t>
            </w: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кл</w:t>
            </w:r>
            <w:r w:rsidR="00013B6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ад</w:t>
            </w:r>
            <w:proofErr w:type="gramStart"/>
            <w:r w:rsidR="00013B6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» .</w:t>
            </w:r>
            <w:proofErr w:type="gramEnd"/>
          </w:p>
          <w:p w:rsidR="00013B6E" w:rsidRPr="005B6ECE" w:rsidRDefault="005B6ECE" w:rsidP="00013B6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 </w:t>
            </w:r>
            <w:r w:rsidR="00013B6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Проводимые мероприятия способствовали физическому,</w:t>
            </w:r>
          </w:p>
          <w:p w:rsidR="00B03936" w:rsidRDefault="00013B6E" w:rsidP="00B0393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экологическому, нравственному и духовному развитию детей. Результатом работы педагогов являлись выставки поделок, рисунков детей, активное участие детей во всех мероприятиях лагеря.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 Благодаря активной творческой деятельности коллектива, созданию атмосферы доброго участия, умению увлечь детей своими идеями, жизнь во время </w:t>
            </w:r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работы детского пришкольного лагеря «</w:t>
            </w:r>
            <w:proofErr w:type="spellStart"/>
            <w:r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Куншуак</w:t>
            </w:r>
            <w:proofErr w:type="spellEnd"/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» была насыщенной и интересной. Педагоги сумели превратить летние каникулы в яркий, полезный и умный </w:t>
            </w:r>
            <w:proofErr w:type="gramStart"/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праздник</w:t>
            </w:r>
            <w:r w:rsidR="00061DEB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</w:t>
            </w:r>
            <w:r w:rsidR="00061DEB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.</w:t>
            </w:r>
            <w:r w:rsidR="00061DEB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Подводя</w:t>
            </w:r>
            <w:proofErr w:type="gramEnd"/>
            <w:r w:rsidR="00061DEB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итоги работы лагеря за летний период, следует отметить, что поставленные цели и задачи были достигнуты, план мероприятий реализован..</w:t>
            </w:r>
            <w:r w:rsidR="005B6ECE"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>.</w:t>
            </w:r>
            <w:r w:rsidR="005B6ECE"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B03936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                                                      </w:t>
            </w:r>
            <w:r w:rsidR="00B03936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  </w:t>
            </w:r>
          </w:p>
          <w:p w:rsidR="00B03936" w:rsidRPr="00B03936" w:rsidRDefault="00B03936" w:rsidP="00B039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                </w:t>
            </w:r>
            <w:r w:rsidR="00903423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Организация летнего отдыха для детей – </w:t>
            </w:r>
            <w:proofErr w:type="gramStart"/>
            <w:r w:rsidR="00903423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сирот ,</w:t>
            </w:r>
            <w:proofErr w:type="gramEnd"/>
            <w:r w:rsidR="00903423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детей, оставшихся  без попечения родителей –были выделены путевки в </w:t>
            </w:r>
            <w:r w:rsidR="00546AA9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пионерский </w:t>
            </w:r>
            <w:r w:rsidR="00903423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лагерь</w:t>
            </w:r>
            <w:r w:rsidR="00546AA9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 </w:t>
            </w:r>
            <w:r w:rsidR="00903423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,у</w:t>
            </w:r>
            <w:r w:rsidR="00FA0291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чащиеся нашей школы </w:t>
            </w:r>
            <w:proofErr w:type="spellStart"/>
            <w:r w:rsidR="00FA0291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Хранцов</w:t>
            </w:r>
            <w:proofErr w:type="spellEnd"/>
            <w:r w:rsidR="00FA0291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Олег, </w:t>
            </w:r>
            <w:r w:rsidR="00903423" w:rsidRP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(1 класс),</w:t>
            </w:r>
            <w:r w:rsidR="00546AA9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Калибекова Дильназ </w:t>
            </w:r>
            <w:r w:rsidR="00903423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отдохнули в лагере.</w:t>
            </w: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 </w:t>
            </w:r>
            <w:r w:rsidR="00546AA9">
              <w:rPr>
                <w:rFonts w:ascii="Times New Roman,serif" w:eastAsia="Times New Roman" w:hAnsi="Times New Roman,serif" w:cs="Times New Roman"/>
                <w:sz w:val="28"/>
                <w:szCs w:val="28"/>
                <w:lang w:val="kk-KZ" w:eastAsia="ru-RU"/>
              </w:rPr>
              <w:t xml:space="preserve">Из бюджетных средств веделены путевки на Всемирную выставку  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ЭКСПО 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-</w:t>
            </w:r>
            <w:r w:rsidR="00546AA9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учащиеся нашей школы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 </w:t>
            </w:r>
            <w:proofErr w:type="spellStart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Калибекова</w:t>
            </w:r>
            <w:proofErr w:type="spellEnd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Д.,</w:t>
            </w:r>
            <w:proofErr w:type="spellStart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Хранцов</w:t>
            </w:r>
            <w:proofErr w:type="spellEnd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О.,</w:t>
            </w:r>
            <w:proofErr w:type="spellStart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Алпыспай</w:t>
            </w:r>
            <w:proofErr w:type="spellEnd"/>
            <w:proofErr w:type="gramEnd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А.,Сер</w:t>
            </w:r>
            <w:proofErr w:type="spellEnd"/>
            <w:r w:rsidRPr="00B03936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ік Н.</w:t>
            </w:r>
            <w:r w:rsidR="00061DEB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 xml:space="preserve">   выпускники</w:t>
            </w:r>
            <w:r w:rsidR="00061DE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</w:t>
            </w:r>
            <w:r w:rsidR="00061DEB">
              <w:rPr>
                <w:rFonts w:ascii="Times New Roman" w:eastAsia="Times New Roman" w:hAnsi="Times New Roman" w:cs="Times New Roman"/>
                <w:sz w:val="28"/>
                <w:szCs w:val="28"/>
                <w:lang w:val="kk-KZ" w:eastAsia="ru-RU"/>
              </w:rPr>
              <w:t>отличники посетили  выставку.</w:t>
            </w:r>
          </w:p>
          <w:p w:rsidR="00061DEB" w:rsidRDefault="005B6ECE" w:rsidP="00D464D0">
            <w:pPr>
              <w:spacing w:before="180"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B6ECE">
              <w:rPr>
                <w:rFonts w:ascii="Times New Roman,serif" w:eastAsia="Times New Roman" w:hAnsi="Times New Roman,serif" w:cs="Times New Roman"/>
                <w:sz w:val="28"/>
                <w:szCs w:val="28"/>
                <w:lang w:eastAsia="ru-RU"/>
              </w:rPr>
              <w:t xml:space="preserve">  </w:t>
            </w:r>
            <w:r w:rsidRPr="005B6EC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061DEB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</w:t>
            </w:r>
            <w:r w:rsidR="00061DEB">
              <w:rPr>
                <w:rFonts w:ascii="Times New Roman" w:hAnsi="Times New Roman" w:cs="Times New Roman"/>
                <w:sz w:val="28"/>
                <w:szCs w:val="28"/>
              </w:rPr>
              <w:t xml:space="preserve"> Д</w:t>
            </w:r>
            <w:r w:rsidR="00D464D0" w:rsidRPr="00D464D0">
              <w:rPr>
                <w:rFonts w:ascii="Times New Roman" w:hAnsi="Times New Roman" w:cs="Times New Roman"/>
                <w:sz w:val="28"/>
                <w:szCs w:val="28"/>
              </w:rPr>
              <w:t>ля о</w:t>
            </w:r>
            <w:r w:rsidR="00CA2EEE" w:rsidRPr="00D464D0">
              <w:rPr>
                <w:rFonts w:ascii="Times New Roman" w:hAnsi="Times New Roman" w:cs="Times New Roman"/>
                <w:sz w:val="28"/>
                <w:szCs w:val="28"/>
              </w:rPr>
              <w:t xml:space="preserve">рганизации </w:t>
            </w:r>
            <w:r w:rsidR="00061DEB">
              <w:rPr>
                <w:rFonts w:ascii="Times New Roman" w:hAnsi="Times New Roman" w:cs="Times New Roman"/>
                <w:sz w:val="28"/>
                <w:szCs w:val="28"/>
              </w:rPr>
              <w:t>летнего отдыха была</w:t>
            </w:r>
            <w:r w:rsidR="00D464D0" w:rsidRPr="00D464D0">
              <w:rPr>
                <w:rFonts w:ascii="Times New Roman" w:hAnsi="Times New Roman" w:cs="Times New Roman"/>
                <w:sz w:val="28"/>
                <w:szCs w:val="28"/>
              </w:rPr>
              <w:t xml:space="preserve"> организована летняя практика с учащимися 5-9 классов со 2 июня по 31 августа текущего года.</w:t>
            </w:r>
            <w:r w:rsidR="00D464D0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061DEB" w:rsidRDefault="00061DEB" w:rsidP="00D464D0">
            <w:pPr>
              <w:spacing w:before="180"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61DEB" w:rsidRDefault="00061DEB" w:rsidP="00D464D0">
            <w:pPr>
              <w:spacing w:before="180"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464D0" w:rsidRPr="00061DEB" w:rsidRDefault="00D464D0" w:rsidP="00D464D0">
            <w:pPr>
              <w:spacing w:before="1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Ответственные </w:t>
            </w:r>
            <w:r w:rsidR="00CA2EEE" w:rsidRPr="00D464D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работе на пришкольном участке : </w:t>
            </w:r>
          </w:p>
          <w:p w:rsidR="00D464D0" w:rsidRDefault="00D464D0" w:rsidP="00D464D0">
            <w:pPr>
              <w:spacing w:before="180"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02.06 -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30.06  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Умбетова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М.Р.</w:t>
            </w:r>
          </w:p>
          <w:p w:rsidR="00D464D0" w:rsidRDefault="00D464D0" w:rsidP="00D464D0">
            <w:pPr>
              <w:spacing w:before="180"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01.07 -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31.07  -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Жумадильдин К.А.</w:t>
            </w:r>
          </w:p>
          <w:p w:rsidR="00D464D0" w:rsidRDefault="00D464D0" w:rsidP="00D464D0">
            <w:pPr>
              <w:spacing w:before="180"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01.08 – 29.08 –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Гуляренко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В.В.</w:t>
            </w:r>
          </w:p>
          <w:p w:rsidR="00D464D0" w:rsidRPr="00D464D0" w:rsidRDefault="00D464D0" w:rsidP="00D464D0">
            <w:pPr>
              <w:spacing w:before="180"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464D0">
              <w:rPr>
                <w:rFonts w:ascii="Times New Roman" w:hAnsi="Times New Roman" w:cs="Times New Roman"/>
                <w:sz w:val="28"/>
                <w:szCs w:val="28"/>
              </w:rPr>
              <w:t>Учащиеся 5,8 занимались благоустро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йством пришкольной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территории ,поливом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Pr="00D464D0">
              <w:rPr>
                <w:rFonts w:ascii="Times New Roman" w:hAnsi="Times New Roman" w:cs="Times New Roman"/>
                <w:sz w:val="28"/>
                <w:szCs w:val="28"/>
              </w:rPr>
              <w:t>прополкой школьного огорода.</w:t>
            </w:r>
          </w:p>
          <w:p w:rsidR="005B6ECE" w:rsidRPr="005B6ECE" w:rsidRDefault="00406FD4" w:rsidP="00406FD4">
            <w:pPr>
              <w:spacing w:before="180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Организована производственная практика с учащимися 10 класса со 2 июня 2017года по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направлениям :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благоустройство территории школы, ремонт школы.</w:t>
            </w:r>
            <w:r w:rsidR="00CA2EEE" w:rsidRPr="00D464D0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="00CA2EEE" w:rsidRPr="00D464D0">
              <w:rPr>
                <w:rFonts w:ascii="Times New Roman" w:hAnsi="Times New Roman" w:cs="Times New Roman"/>
                <w:sz w:val="28"/>
                <w:szCs w:val="28"/>
              </w:rPr>
              <w:br/>
            </w:r>
          </w:p>
          <w:p w:rsidR="005B6ECE" w:rsidRPr="00406FD4" w:rsidRDefault="00406FD4" w:rsidP="005B6ECE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ind w:left="0"/>
              <w:textAlignment w:val="top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             </w:t>
            </w:r>
            <w:proofErr w:type="spellStart"/>
            <w:r w:rsidRPr="00406FD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Зам.директор</w:t>
            </w:r>
            <w:proofErr w:type="spellEnd"/>
            <w:r w:rsidRPr="00406FD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по воспитательной </w:t>
            </w:r>
            <w:proofErr w:type="gramStart"/>
            <w:r w:rsidRPr="00406FD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работе :</w:t>
            </w:r>
            <w:proofErr w:type="gramEnd"/>
            <w:r w:rsidRPr="00406FD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406FD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Кайрашева</w:t>
            </w:r>
            <w:proofErr w:type="spellEnd"/>
            <w:r w:rsidRPr="00406FD4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А.А.</w:t>
            </w:r>
          </w:p>
        </w:tc>
      </w:tr>
    </w:tbl>
    <w:p w:rsidR="005B6ECE" w:rsidRPr="005B6ECE" w:rsidRDefault="005B6ECE" w:rsidP="005B6ECE">
      <w:pPr>
        <w:spacing w:after="0" w:line="240" w:lineRule="auto"/>
        <w:rPr>
          <w:rFonts w:ascii="Times New Roman" w:eastAsia="Times New Roman" w:hAnsi="Times New Roman" w:cs="Times New Roman"/>
          <w:vanish/>
          <w:sz w:val="24"/>
          <w:szCs w:val="24"/>
          <w:lang w:eastAsia="ru-RU"/>
        </w:rPr>
      </w:pPr>
    </w:p>
    <w:sectPr w:rsidR="005B6ECE" w:rsidRPr="005B6ECE" w:rsidSect="00542965">
      <w:pgSz w:w="11906" w:h="16838" w:code="9"/>
      <w:pgMar w:top="284" w:right="851" w:bottom="28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imes New Roman,serif">
    <w:altName w:val="Times New Roman"/>
    <w:panose1 w:val="00000000000000000000"/>
    <w:charset w:val="00"/>
    <w:family w:val="roman"/>
    <w:notTrueType/>
    <w:pitch w:val="default"/>
  </w:font>
  <w:font w:name="CharterC">
    <w:altName w:val="Times New Roman"/>
    <w:charset w:val="00"/>
    <w:family w:val="auto"/>
    <w:pitch w:val="default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63B15397"/>
    <w:multiLevelType w:val="multilevel"/>
    <w:tmpl w:val="402402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doNotDisplayPageBoundaries/>
  <w:gutterAtTop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6ECE"/>
    <w:rsid w:val="00013B6E"/>
    <w:rsid w:val="00061DEB"/>
    <w:rsid w:val="00097830"/>
    <w:rsid w:val="001815F2"/>
    <w:rsid w:val="0020187E"/>
    <w:rsid w:val="003C4C0D"/>
    <w:rsid w:val="00406FD4"/>
    <w:rsid w:val="00425241"/>
    <w:rsid w:val="004C4B2D"/>
    <w:rsid w:val="004F2536"/>
    <w:rsid w:val="00542965"/>
    <w:rsid w:val="00546AA9"/>
    <w:rsid w:val="005B6ECE"/>
    <w:rsid w:val="00710710"/>
    <w:rsid w:val="00752E56"/>
    <w:rsid w:val="00753FFB"/>
    <w:rsid w:val="007D6828"/>
    <w:rsid w:val="008636A3"/>
    <w:rsid w:val="008B4E6D"/>
    <w:rsid w:val="00903423"/>
    <w:rsid w:val="00A2140E"/>
    <w:rsid w:val="00B03936"/>
    <w:rsid w:val="00C911F1"/>
    <w:rsid w:val="00CA2EEE"/>
    <w:rsid w:val="00D464D0"/>
    <w:rsid w:val="00DC348A"/>
    <w:rsid w:val="00E5231B"/>
    <w:rsid w:val="00F0599A"/>
    <w:rsid w:val="00F35D34"/>
    <w:rsid w:val="00FA02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276A925-5857-4FE1-AC95-0C657511D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0">
    <w:name w:val="c0"/>
    <w:basedOn w:val="a0"/>
    <w:rsid w:val="00CA2EEE"/>
  </w:style>
  <w:style w:type="paragraph" w:styleId="a3">
    <w:name w:val="Balloon Text"/>
    <w:basedOn w:val="a"/>
    <w:link w:val="a4"/>
    <w:uiPriority w:val="99"/>
    <w:semiHidden/>
    <w:unhideWhenUsed/>
    <w:rsid w:val="00061D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61DE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7355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02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00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779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0743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627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735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154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90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53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wmf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wmf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420</TotalTime>
  <Pages>8</Pages>
  <Words>1193</Words>
  <Characters>6803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Кабдулла Жумадильдин</cp:lastModifiedBy>
  <cp:revision>8</cp:revision>
  <cp:lastPrinted>2017-08-26T03:42:00Z</cp:lastPrinted>
  <dcterms:created xsi:type="dcterms:W3CDTF">2017-08-24T10:35:00Z</dcterms:created>
  <dcterms:modified xsi:type="dcterms:W3CDTF">2017-08-31T06:42:00Z</dcterms:modified>
</cp:coreProperties>
</file>