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B4C" w:rsidRDefault="004F6154" w:rsidP="004F615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5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</w:t>
      </w:r>
      <w:r w:rsidR="00931B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</w:p>
    <w:p w:rsidR="004F6154" w:rsidRPr="007B5090" w:rsidRDefault="00931B4C" w:rsidP="004F615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</w:t>
      </w:r>
      <w:r w:rsidR="004F6154" w:rsidRPr="007B5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Информация</w:t>
      </w:r>
    </w:p>
    <w:p w:rsidR="004F6154" w:rsidRPr="007B5090" w:rsidRDefault="004F6154" w:rsidP="004F615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B5090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</w:t>
      </w:r>
      <w:r w:rsidR="00931B4C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</w:t>
      </w:r>
      <w:r w:rsidRPr="007B509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о Международном дне толерантности </w:t>
      </w:r>
    </w:p>
    <w:p w:rsidR="004F6154" w:rsidRPr="007B5090" w:rsidRDefault="004F6154" w:rsidP="004F615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</w:t>
      </w:r>
      <w:r w:rsidR="00931B4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</w:t>
      </w:r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СШ № 9 </w:t>
      </w:r>
      <w:proofErr w:type="spellStart"/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с.Максимовка</w:t>
      </w:r>
      <w:proofErr w:type="spellEnd"/>
    </w:p>
    <w:p w:rsidR="004F6154" w:rsidRPr="007B5090" w:rsidRDefault="004F6154" w:rsidP="004F615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</w:t>
      </w:r>
      <w:r w:rsidR="00931B4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2017-2018</w:t>
      </w:r>
      <w:r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учебный год</w:t>
      </w:r>
    </w:p>
    <w:p w:rsidR="004F6154" w:rsidRPr="007B5090" w:rsidRDefault="004F6154" w:rsidP="004F615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F6154" w:rsidRPr="007B5090" w:rsidRDefault="00931B4C" w:rsidP="004F615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</w:t>
      </w:r>
      <w:r w:rsidR="004F6154" w:rsidRPr="007B50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Цель данного мероприятия: </w:t>
      </w:r>
    </w:p>
    <w:p w:rsidR="004F6154" w:rsidRPr="007B5090" w:rsidRDefault="004F6154" w:rsidP="004F6154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B509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знакомство детей с понятием «толерантность, толерантное отношение», </w:t>
      </w:r>
    </w:p>
    <w:p w:rsidR="004F6154" w:rsidRPr="007B5090" w:rsidRDefault="004F6154" w:rsidP="004F6154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B509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воспитание уважения и доброго отношения к другим людям, </w:t>
      </w:r>
    </w:p>
    <w:p w:rsidR="004F6154" w:rsidRPr="007B5090" w:rsidRDefault="004F6154" w:rsidP="004F6154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B5090">
        <w:rPr>
          <w:rFonts w:ascii="Times New Roman" w:hAnsi="Times New Roman" w:cs="Times New Roman"/>
          <w:b/>
          <w:bCs/>
          <w:color w:val="0070C0"/>
          <w:sz w:val="24"/>
          <w:szCs w:val="24"/>
        </w:rPr>
        <w:t>развитие коммуникативных, регулятивных универсальных учебных действий.</w:t>
      </w:r>
    </w:p>
    <w:p w:rsidR="004F6154" w:rsidRPr="007B5090" w:rsidRDefault="004F6154" w:rsidP="004F6154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4F6154" w:rsidRPr="007B5090" w:rsidRDefault="004F6154" w:rsidP="004F615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7B5090">
        <w:rPr>
          <w:rFonts w:ascii="Times New Roman" w:hAnsi="Times New Roman" w:cs="Times New Roman"/>
          <w:color w:val="0070C0"/>
          <w:sz w:val="24"/>
          <w:szCs w:val="24"/>
        </w:rPr>
        <w:t>16 ноября отмечается Международный день толерантности (терпимости). Он объявлен ЮНЕСКО в 1995 году по случаю 50-летнего юбилея этой организации.</w:t>
      </w:r>
    </w:p>
    <w:p w:rsidR="004F6154" w:rsidRPr="007B5090" w:rsidRDefault="004F6154" w:rsidP="004F6154">
      <w:pPr>
        <w:rPr>
          <w:color w:val="0070C0"/>
        </w:rPr>
      </w:pPr>
      <w:r w:rsidRPr="007B5090">
        <w:rPr>
          <w:color w:val="0070C0"/>
        </w:rPr>
        <w:t xml:space="preserve">                                                  </w:t>
      </w:r>
      <w:r w:rsidR="00931B4C">
        <w:rPr>
          <w:color w:val="0070C0"/>
        </w:rPr>
        <w:t xml:space="preserve">           </w:t>
      </w:r>
      <w:r w:rsidRPr="007B5090">
        <w:rPr>
          <w:color w:val="0070C0"/>
        </w:rPr>
        <w:t xml:space="preserve"> Толерантность. Что это такое? –</w:t>
      </w:r>
    </w:p>
    <w:p w:rsidR="004F6154" w:rsidRPr="007B5090" w:rsidRDefault="004F6154" w:rsidP="004F6154">
      <w:pPr>
        <w:rPr>
          <w:color w:val="0070C0"/>
        </w:rPr>
      </w:pPr>
      <w:r w:rsidRPr="007B5090">
        <w:rPr>
          <w:color w:val="0070C0"/>
        </w:rPr>
        <w:t xml:space="preserve">                                                  </w:t>
      </w:r>
      <w:r w:rsidR="00931B4C">
        <w:rPr>
          <w:color w:val="0070C0"/>
        </w:rPr>
        <w:t xml:space="preserve">           </w:t>
      </w:r>
      <w:r w:rsidRPr="007B5090">
        <w:rPr>
          <w:color w:val="0070C0"/>
        </w:rPr>
        <w:t xml:space="preserve"> Если спросит кто-нибудь меня,</w:t>
      </w:r>
    </w:p>
    <w:p w:rsidR="004F6154" w:rsidRPr="007B5090" w:rsidRDefault="004F6154" w:rsidP="004F6154">
      <w:pPr>
        <w:rPr>
          <w:color w:val="0070C0"/>
        </w:rPr>
      </w:pPr>
      <w:r w:rsidRPr="007B5090">
        <w:rPr>
          <w:color w:val="0070C0"/>
        </w:rPr>
        <w:t xml:space="preserve">                                                   </w:t>
      </w:r>
      <w:r w:rsidR="00931B4C">
        <w:rPr>
          <w:color w:val="0070C0"/>
        </w:rPr>
        <w:t xml:space="preserve">           </w:t>
      </w:r>
      <w:r w:rsidRPr="007B5090">
        <w:rPr>
          <w:color w:val="0070C0"/>
        </w:rPr>
        <w:t xml:space="preserve"> Я отвечу: «Это все земное,</w:t>
      </w:r>
    </w:p>
    <w:p w:rsidR="004F6154" w:rsidRDefault="004F6154" w:rsidP="004F6154">
      <w:pPr>
        <w:rPr>
          <w:color w:val="0070C0"/>
        </w:rPr>
      </w:pPr>
      <w:r w:rsidRPr="007B5090">
        <w:rPr>
          <w:color w:val="0070C0"/>
        </w:rPr>
        <w:t xml:space="preserve">                                                    </w:t>
      </w:r>
      <w:r w:rsidR="00931B4C">
        <w:rPr>
          <w:color w:val="0070C0"/>
        </w:rPr>
        <w:t xml:space="preserve">          </w:t>
      </w:r>
      <w:r w:rsidRPr="007B5090">
        <w:rPr>
          <w:color w:val="0070C0"/>
        </w:rPr>
        <w:t xml:space="preserve">То, на чем стоит планета </w:t>
      </w:r>
      <w:proofErr w:type="spellStart"/>
      <w:r w:rsidRPr="007B5090">
        <w:rPr>
          <w:color w:val="0070C0"/>
        </w:rPr>
        <w:t>вcя</w:t>
      </w:r>
      <w:proofErr w:type="spellEnd"/>
      <w:r w:rsidRPr="007B5090">
        <w:rPr>
          <w:color w:val="0070C0"/>
        </w:rPr>
        <w:t>.»</w:t>
      </w:r>
    </w:p>
    <w:p w:rsidR="00E519D4" w:rsidRDefault="00931B4C" w:rsidP="004F6154">
      <w:pPr>
        <w:rPr>
          <w:color w:val="0070C0"/>
        </w:rPr>
      </w:pPr>
      <w:r>
        <w:rPr>
          <w:color w:val="0070C0"/>
        </w:rPr>
        <w:t xml:space="preserve">                      </w:t>
      </w:r>
      <w:r w:rsidR="00E519D4" w:rsidRPr="00E519D4">
        <w:rPr>
          <w:noProof/>
          <w:color w:val="0070C0"/>
          <w:lang w:eastAsia="ru-RU"/>
        </w:rPr>
        <w:drawing>
          <wp:inline distT="0" distB="0" distL="0" distR="0">
            <wp:extent cx="5940425" cy="4455681"/>
            <wp:effectExtent l="0" t="0" r="3175" b="2540"/>
            <wp:docPr id="9" name="Рисунок 9" descr="C:\Users\LENOVO\Desktop\картинки\1589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картинки\15898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4C" w:rsidRDefault="00931B4C" w:rsidP="004F6154">
      <w:pPr>
        <w:rPr>
          <w:color w:val="0070C0"/>
        </w:rPr>
      </w:pPr>
    </w:p>
    <w:p w:rsidR="00931B4C" w:rsidRDefault="00931B4C" w:rsidP="00931B4C"/>
    <w:p w:rsidR="00E519D4" w:rsidRDefault="00E519D4" w:rsidP="00931B4C">
      <w:pPr>
        <w:jc w:val="center"/>
      </w:pPr>
    </w:p>
    <w:p w:rsidR="00931B4C" w:rsidRDefault="00931B4C" w:rsidP="00931B4C">
      <w:pPr>
        <w:jc w:val="center"/>
      </w:pPr>
    </w:p>
    <w:p w:rsidR="00931B4C" w:rsidRPr="00931B4C" w:rsidRDefault="00931B4C" w:rsidP="00931B4C">
      <w:pPr>
        <w:jc w:val="center"/>
      </w:pPr>
    </w:p>
    <w:p w:rsidR="004F6154" w:rsidRDefault="00E519D4" w:rsidP="004F6154">
      <w:r>
        <w:t xml:space="preserve">                    </w:t>
      </w:r>
      <w:r w:rsidR="00931B4C">
        <w:t xml:space="preserve">                  </w:t>
      </w:r>
      <w:r>
        <w:t xml:space="preserve"> </w:t>
      </w:r>
      <w:r w:rsidR="004F6154">
        <w:rPr>
          <w:noProof/>
          <w:lang w:eastAsia="ru-RU"/>
        </w:rPr>
        <w:drawing>
          <wp:inline distT="0" distB="0" distL="0" distR="0" wp14:anchorId="21F9E3CC" wp14:editId="0AA4D637">
            <wp:extent cx="2169443" cy="1847168"/>
            <wp:effectExtent l="0" t="0" r="2540" b="1270"/>
            <wp:docPr id="2" name="Рисунок 2" descr="C:\Users\LENOVO\AppData\Local\Microsoft\Windows\INetCache\Content.Word\2016-11-17-16-03-27-2035406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16-11-17-16-03-27-203540668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82" cy="18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E519D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16E7CFE" wp14:editId="46BDE148">
            <wp:extent cx="2026851" cy="1814830"/>
            <wp:effectExtent l="0" t="0" r="0" b="0"/>
            <wp:docPr id="8" name="Рисунок 8" descr="C:\Users\LENOVO\Desktop\картинки\9f228f5f6979cdd4bcad63af55b4603d.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картинки\9f228f5f6979cdd4bcad63af55b4603d.jp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12" cy="18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D4" w:rsidRDefault="00E519D4" w:rsidP="004F6154"/>
    <w:p w:rsidR="00090DF6" w:rsidRPr="00E519D4" w:rsidRDefault="00E519D4" w:rsidP="00E519D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0736" w:rsidRPr="00E519D4">
        <w:rPr>
          <w:rFonts w:ascii="Times New Roman" w:hAnsi="Times New Roman" w:cs="Times New Roman"/>
          <w:color w:val="0070C0"/>
          <w:sz w:val="24"/>
          <w:szCs w:val="24"/>
        </w:rPr>
        <w:t>ноября 2017</w:t>
      </w:r>
      <w:r w:rsidR="004F6154" w:rsidRPr="00E519D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="004F6154" w:rsidRPr="00E519D4">
        <w:rPr>
          <w:rFonts w:ascii="Times New Roman" w:hAnsi="Times New Roman" w:cs="Times New Roman"/>
          <w:color w:val="0070C0"/>
          <w:sz w:val="24"/>
          <w:szCs w:val="24"/>
        </w:rPr>
        <w:t>года  в</w:t>
      </w:r>
      <w:proofErr w:type="gramEnd"/>
      <w:r w:rsidR="004F6154" w:rsidRPr="00E519D4">
        <w:rPr>
          <w:rFonts w:ascii="Times New Roman" w:hAnsi="Times New Roman" w:cs="Times New Roman"/>
          <w:color w:val="0070C0"/>
          <w:sz w:val="24"/>
          <w:szCs w:val="24"/>
        </w:rPr>
        <w:t xml:space="preserve"> нашей школе  прошел праздник . посвященный   Дню  Толерантности. </w:t>
      </w:r>
    </w:p>
    <w:p w:rsidR="004F6154" w:rsidRDefault="004F6154" w:rsidP="00931B4C">
      <w:pPr>
        <w:pStyle w:val="a3"/>
        <w:rPr>
          <w:rFonts w:ascii="Times New Roman" w:hAnsi="Times New Roman" w:cs="Times New Roman"/>
          <w:color w:val="0070C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Психолог  школы</w:t>
      </w:r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Жалелова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Г.М.  провела часы </w:t>
      </w:r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психолога  о</w:t>
      </w:r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толерантности.</w:t>
      </w:r>
    </w:p>
    <w:p w:rsidR="00931B4C" w:rsidRDefault="00931B4C" w:rsidP="00931B4C">
      <w:pPr>
        <w:pStyle w:val="a3"/>
        <w:rPr>
          <w:rFonts w:ascii="Times New Roman" w:hAnsi="Times New Roman" w:cs="Times New Roman"/>
          <w:color w:val="0070C0"/>
          <w:sz w:val="24"/>
          <w:szCs w:val="24"/>
        </w:rPr>
      </w:pPr>
    </w:p>
    <w:p w:rsidR="00931B4C" w:rsidRPr="00931B4C" w:rsidRDefault="00931B4C" w:rsidP="00931B4C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4F6154" w:rsidRDefault="004F6154" w:rsidP="004F6154"/>
    <w:p w:rsidR="00931B4C" w:rsidRDefault="00931B4C" w:rsidP="00931B4C">
      <w:r>
        <w:t xml:space="preserve">                    </w:t>
      </w:r>
      <w:r w:rsidR="006D5A57">
        <w:rPr>
          <w:noProof/>
          <w:lang w:eastAsia="ru-RU"/>
        </w:rPr>
        <w:drawing>
          <wp:inline distT="0" distB="0" distL="0" distR="0" wp14:anchorId="2F5BF554" wp14:editId="75DF6E34">
            <wp:extent cx="5938910" cy="4572000"/>
            <wp:effectExtent l="0" t="0" r="5080" b="0"/>
            <wp:docPr id="3" name="Рисунок 3" descr="C:\Users\LENOVO\AppData\Local\Microsoft\Windows\INetCache\Content.Word\20171115_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171115_111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98" cy="45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4C" w:rsidRDefault="00931B4C" w:rsidP="00931B4C"/>
    <w:p w:rsidR="00931B4C" w:rsidRPr="00931B4C" w:rsidRDefault="00931B4C" w:rsidP="00931B4C">
      <w:pPr>
        <w:rPr>
          <w:sz w:val="36"/>
          <w:szCs w:val="36"/>
        </w:rPr>
      </w:pPr>
      <w:r w:rsidRPr="00931B4C">
        <w:rPr>
          <w:sz w:val="36"/>
          <w:szCs w:val="36"/>
        </w:rPr>
        <w:t xml:space="preserve">                                                                             </w:t>
      </w:r>
    </w:p>
    <w:p w:rsidR="00931B4C" w:rsidRDefault="00931B4C" w:rsidP="00931B4C"/>
    <w:p w:rsidR="00931B4C" w:rsidRDefault="00931B4C" w:rsidP="00931B4C"/>
    <w:p w:rsidR="00931B4C" w:rsidRDefault="00931B4C" w:rsidP="00931B4C"/>
    <w:p w:rsidR="00931B4C" w:rsidRPr="00931B4C" w:rsidRDefault="003F0973" w:rsidP="00931B4C">
      <w:pPr>
        <w:tabs>
          <w:tab w:val="left" w:pos="4285"/>
        </w:tabs>
        <w:rPr>
          <w:rFonts w:ascii="Times New Roman" w:hAnsi="Times New Roman" w:cs="Times New Roman"/>
          <w:b/>
          <w:sz w:val="32"/>
          <w:szCs w:val="32"/>
        </w:rPr>
      </w:pPr>
      <w:r>
        <w:lastRenderedPageBreak/>
        <w:t xml:space="preserve">                                                                                         </w:t>
      </w:r>
      <w:proofErr w:type="gramStart"/>
      <w:r w:rsidR="00931B4C" w:rsidRPr="00931B4C">
        <w:rPr>
          <w:rFonts w:ascii="Times New Roman" w:hAnsi="Times New Roman" w:cs="Times New Roman"/>
          <w:b/>
          <w:color w:val="0070C0"/>
          <w:sz w:val="32"/>
          <w:szCs w:val="32"/>
        </w:rPr>
        <w:t>Провели  акции</w:t>
      </w:r>
      <w:proofErr w:type="gramEnd"/>
      <w:r w:rsidR="00931B4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931B4C" w:rsidRDefault="00931B4C" w:rsidP="00931B4C"/>
    <w:p w:rsidR="006D5A57" w:rsidRPr="006D5A57" w:rsidRDefault="00931B4C" w:rsidP="00931B4C">
      <w:r>
        <w:t xml:space="preserve">                                                                                                    </w:t>
      </w:r>
      <w:r w:rsidR="006D5A57" w:rsidRPr="006D5A5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 xml:space="preserve">АКЦИЯ 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"С миру по нитке, собираем мы улыбки!"</w:t>
      </w:r>
    </w:p>
    <w:p w:rsidR="006D5A57" w:rsidRPr="006D5A57" w:rsidRDefault="00931B4C" w:rsidP="00931B4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D5A57" w:rsidRPr="006D5A57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********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МЕСТО ПРОВЕДЕНИЯ АКЦИИ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Рекреация 1 этажа (2 перемена)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УСЛОВИЯ АКЦИИ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Всем участникам акции необходимо будет сказать один комплимент 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(что-то приятное и позитивное) одному человеку, которого выберут организаторы акции. 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Смелость самых позитивных будет замечена организаторами акции.</w:t>
      </w:r>
    </w:p>
    <w:p w:rsidR="006D5A57" w:rsidRPr="006D5A57" w:rsidRDefault="006D5A57" w:rsidP="006D5A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D5A57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***********</w:t>
      </w:r>
    </w:p>
    <w:p w:rsidR="00931B4C" w:rsidRDefault="003F0973" w:rsidP="003F09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4046980"/>
            <wp:effectExtent l="0" t="0" r="1270" b="0"/>
            <wp:docPr id="12" name="Рисунок 12" descr="C:\Users\LENOVO\AppData\Local\Microsoft\Windows\INetCache\Content.Word\20171116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20171116_10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73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3F0973">
        <w:rPr>
          <w:sz w:val="28"/>
          <w:szCs w:val="28"/>
        </w:rPr>
        <w:tab/>
      </w:r>
    </w:p>
    <w:p w:rsidR="00931B4C" w:rsidRPr="003F0973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lastRenderedPageBreak/>
        <w:t>*************</w:t>
      </w:r>
    </w:p>
    <w:p w:rsidR="00931B4C" w:rsidRP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>АКЦИЯ "Возьмемся за руки"</w:t>
      </w:r>
    </w:p>
    <w:p w:rsidR="00931B4C" w:rsidRP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F6487A" wp14:editId="50474D75">
            <wp:extent cx="6137910" cy="2344420"/>
            <wp:effectExtent l="0" t="0" r="0" b="0"/>
            <wp:docPr id="1" name="Рисунок 1" descr="hello_html_9e2a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9e2ac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4C" w:rsidRP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********</w:t>
      </w:r>
    </w:p>
    <w:p w:rsidR="00931B4C" w:rsidRP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МЕСТО ПРОВЕДЕНИЯ АКЦИИ</w:t>
      </w:r>
    </w:p>
    <w:p w:rsidR="00931B4C" w:rsidRP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Коридор 3 этажа</w:t>
      </w:r>
    </w:p>
    <w:p w:rsidR="003F0973" w:rsidRDefault="00931B4C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</w:t>
      </w:r>
    </w:p>
    <w:p w:rsidR="00931B4C" w:rsidRPr="00931B4C" w:rsidRDefault="00931B4C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УСЛОВИЯ АКЦИИ</w:t>
      </w:r>
    </w:p>
    <w:p w:rsidR="003F0973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В один прекрасный момент вы услышите от организаторов акции слова "Возьмемся за руки!". В этот момент необходимо взяться за руки с участниками акции и под дружное "Ура!!!" (допускаются и другие радостные звуки) запустить волну.</w:t>
      </w:r>
    </w:p>
    <w:p w:rsidR="003F0973" w:rsidRDefault="003F0973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9408" cy="3503364"/>
            <wp:effectExtent l="0" t="0" r="1905" b="1905"/>
            <wp:docPr id="11" name="Рисунок 11" descr="C:\Users\LENOVO\AppData\Local\Microsoft\Windows\INetCache\Content.Word\20171116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71116_10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41" cy="35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4C" w:rsidRDefault="00931B4C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</w:pPr>
      <w:r w:rsidRPr="00931B4C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lastRenderedPageBreak/>
        <w:t>*************</w:t>
      </w:r>
    </w:p>
    <w:p w:rsidR="003F0973" w:rsidRPr="00931B4C" w:rsidRDefault="003F0973" w:rsidP="00931B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 xml:space="preserve">АКЦИЯ 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"</w:t>
      </w:r>
      <w:r w:rsidRPr="003F0973"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0BFAA636" wp14:editId="29C72B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2619375"/>
            <wp:effectExtent l="0" t="0" r="0" b="9525"/>
            <wp:wrapSquare wrapText="bothSides"/>
            <wp:docPr id="18" name="Рисунок 2" descr="hello_html_m7c44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c448c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973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 xml:space="preserve">Ты да я, 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да мы с тобой"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800080"/>
          <w:sz w:val="28"/>
          <w:szCs w:val="28"/>
          <w:lang w:eastAsia="ru-RU"/>
        </w:rPr>
        <w:t>********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МЕСТО ПРОВЕДЕНИЯ АКЦИИ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Вся школа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******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008000"/>
          <w:sz w:val="28"/>
          <w:szCs w:val="28"/>
          <w:lang w:eastAsia="ru-RU"/>
        </w:rPr>
        <w:t>УСЛОВИЯ АКЦИИ</w:t>
      </w:r>
    </w:p>
    <w:p w:rsidR="003F0973" w:rsidRPr="003F0973" w:rsidRDefault="003F0973" w:rsidP="003F0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F0973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В один прекрасный момент вы увидите, как организаторы акции раздают воздушные шары. Участникам акции необходимо сделать позитивное фото с шариками (используйте свои телефоны с толком). Присутствие 1 шара в кадре- 1 балл, 2-3 шаров - 2 балла, 4 и более шаров - 3 балла. Количество человек в кадре также имеет значение: 2 человека - 1 балл, 3-4 человека - 2 балла, 5 и более людей - 3 балла. Участники показывают свои фото организаторам акции. Самых активных и позитивных ждут призы.</w:t>
      </w:r>
    </w:p>
    <w:p w:rsidR="00E61C28" w:rsidRDefault="003F0973" w:rsidP="00931B4C">
      <w:pPr>
        <w:tabs>
          <w:tab w:val="left" w:pos="399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99630" cy="4046980"/>
            <wp:effectExtent l="0" t="0" r="1270" b="0"/>
            <wp:docPr id="13" name="Рисунок 13" descr="C:\Users\LENOVO\AppData\Local\Microsoft\Windows\INetCache\Content.Word\20171116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71116_100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73" w:rsidRDefault="003F0973" w:rsidP="00931B4C">
      <w:pPr>
        <w:tabs>
          <w:tab w:val="left" w:pos="399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4046980"/>
            <wp:effectExtent l="0" t="0" r="1270" b="0"/>
            <wp:docPr id="14" name="Рисунок 14" descr="C:\Users\LENOVO\AppData\Local\Microsoft\Windows\INetCache\Content.Word\20171116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71116_100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73" w:rsidRPr="003F0973" w:rsidRDefault="003F0973" w:rsidP="003F0973">
      <w:pPr>
        <w:tabs>
          <w:tab w:val="left" w:pos="100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</w:t>
      </w:r>
      <w:bookmarkStart w:id="0" w:name="_GoBack"/>
      <w:bookmarkEnd w:id="0"/>
      <w:r>
        <w:rPr>
          <w:sz w:val="28"/>
          <w:szCs w:val="28"/>
        </w:rPr>
        <w:t xml:space="preserve">Заместитель по воспитательной </w:t>
      </w:r>
      <w:proofErr w:type="gramStart"/>
      <w:r>
        <w:rPr>
          <w:sz w:val="28"/>
          <w:szCs w:val="28"/>
        </w:rPr>
        <w:t>работе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Кайрашева</w:t>
      </w:r>
      <w:proofErr w:type="spellEnd"/>
      <w:r>
        <w:rPr>
          <w:sz w:val="28"/>
          <w:szCs w:val="28"/>
        </w:rPr>
        <w:t xml:space="preserve"> А.А.</w:t>
      </w:r>
    </w:p>
    <w:sectPr w:rsidR="003F0973" w:rsidRPr="003F0973" w:rsidSect="00931B4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DFE" w:rsidRDefault="00902DFE" w:rsidP="00931B4C">
      <w:pPr>
        <w:spacing w:after="0" w:line="240" w:lineRule="auto"/>
      </w:pPr>
      <w:r>
        <w:separator/>
      </w:r>
    </w:p>
  </w:endnote>
  <w:endnote w:type="continuationSeparator" w:id="0">
    <w:p w:rsidR="00902DFE" w:rsidRDefault="00902DFE" w:rsidP="0093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DFE" w:rsidRDefault="00902DFE" w:rsidP="00931B4C">
      <w:pPr>
        <w:spacing w:after="0" w:line="240" w:lineRule="auto"/>
      </w:pPr>
      <w:r>
        <w:separator/>
      </w:r>
    </w:p>
  </w:footnote>
  <w:footnote w:type="continuationSeparator" w:id="0">
    <w:p w:rsidR="00902DFE" w:rsidRDefault="00902DFE" w:rsidP="00931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097E95"/>
    <w:multiLevelType w:val="multilevel"/>
    <w:tmpl w:val="FCC25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E13028"/>
    <w:multiLevelType w:val="hybridMultilevel"/>
    <w:tmpl w:val="C9E60CC0"/>
    <w:lvl w:ilvl="0" w:tplc="2D8A5DB2">
      <w:start w:val="16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B2C20"/>
    <w:multiLevelType w:val="hybridMultilevel"/>
    <w:tmpl w:val="8D7C5C1A"/>
    <w:lvl w:ilvl="0" w:tplc="5F0811E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54"/>
    <w:rsid w:val="00090DF6"/>
    <w:rsid w:val="003F0973"/>
    <w:rsid w:val="004F6154"/>
    <w:rsid w:val="006D5A57"/>
    <w:rsid w:val="00900736"/>
    <w:rsid w:val="00902DFE"/>
    <w:rsid w:val="00931B4C"/>
    <w:rsid w:val="00E519D4"/>
    <w:rsid w:val="00E6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08BDE-5D8B-4686-AE7A-602B27C5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1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31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1B4C"/>
  </w:style>
  <w:style w:type="paragraph" w:styleId="a6">
    <w:name w:val="footer"/>
    <w:basedOn w:val="a"/>
    <w:link w:val="a7"/>
    <w:uiPriority w:val="99"/>
    <w:unhideWhenUsed/>
    <w:rsid w:val="00931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2017-11-20T03:58:00Z</dcterms:created>
  <dcterms:modified xsi:type="dcterms:W3CDTF">2017-11-20T05:08:00Z</dcterms:modified>
</cp:coreProperties>
</file>