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0CF" w:rsidRPr="0086198C" w:rsidRDefault="00B970CF" w:rsidP="00B970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198C">
        <w:rPr>
          <w:rFonts w:ascii="Times New Roman" w:hAnsi="Times New Roman" w:cs="Times New Roman"/>
          <w:sz w:val="24"/>
          <w:szCs w:val="24"/>
          <w:lang w:val="ru-RU"/>
        </w:rPr>
        <w:t>Информация о Дне открытых дверей</w:t>
      </w:r>
      <w:bookmarkStart w:id="0" w:name="_GoBack"/>
      <w:bookmarkEnd w:id="0"/>
    </w:p>
    <w:p w:rsidR="00B970CF" w:rsidRPr="0086198C" w:rsidRDefault="00B970CF" w:rsidP="00B970C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198C">
        <w:rPr>
          <w:rFonts w:ascii="Times New Roman" w:hAnsi="Times New Roman" w:cs="Times New Roman"/>
          <w:sz w:val="24"/>
          <w:szCs w:val="24"/>
          <w:lang w:val="ru-RU"/>
        </w:rPr>
        <w:t xml:space="preserve">в средней школе № 9 села Максимовка. </w:t>
      </w:r>
    </w:p>
    <w:p w:rsidR="00E420F2" w:rsidRPr="0086198C" w:rsidRDefault="00B970CF" w:rsidP="00B970C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6198C">
        <w:rPr>
          <w:rFonts w:ascii="Times New Roman" w:hAnsi="Times New Roman" w:cs="Times New Roman"/>
          <w:sz w:val="24"/>
          <w:szCs w:val="24"/>
          <w:lang w:val="ru-RU"/>
        </w:rPr>
        <w:t>17 ноября  в нашей школе прошел День открытых две</w:t>
      </w:r>
      <w:r w:rsidR="00E420F2" w:rsidRPr="0086198C">
        <w:rPr>
          <w:rFonts w:ascii="Times New Roman" w:hAnsi="Times New Roman" w:cs="Times New Roman"/>
          <w:sz w:val="24"/>
          <w:szCs w:val="24"/>
          <w:lang w:val="ru-RU"/>
        </w:rPr>
        <w:t>рей для родителей</w:t>
      </w:r>
      <w:r w:rsidRPr="0086198C">
        <w:rPr>
          <w:rFonts w:ascii="Times New Roman" w:hAnsi="Times New Roman" w:cs="Times New Roman"/>
          <w:sz w:val="24"/>
          <w:szCs w:val="24"/>
          <w:lang w:val="ru-RU"/>
        </w:rPr>
        <w:t>. В программе дня б</w:t>
      </w:r>
      <w:r w:rsidR="00CD28B9">
        <w:rPr>
          <w:rFonts w:ascii="Times New Roman" w:hAnsi="Times New Roman" w:cs="Times New Roman"/>
          <w:sz w:val="24"/>
          <w:szCs w:val="24"/>
          <w:lang w:val="ru-RU"/>
        </w:rPr>
        <w:t>ыли проведены открытые уроки в предшкольных классах</w:t>
      </w:r>
      <w:r w:rsidRPr="0086198C">
        <w:rPr>
          <w:rFonts w:ascii="Times New Roman" w:hAnsi="Times New Roman" w:cs="Times New Roman"/>
          <w:sz w:val="24"/>
          <w:szCs w:val="24"/>
          <w:lang w:val="ru-RU"/>
        </w:rPr>
        <w:t xml:space="preserve">, 1-11 классах по всем предметам согласно расписанию. </w:t>
      </w:r>
    </w:p>
    <w:p w:rsidR="0053383D" w:rsidRPr="0086198C" w:rsidRDefault="007C614F" w:rsidP="00B970C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6198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 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Данное мероприятие проводилось в целях информир</w:t>
      </w:r>
      <w:r w:rsidR="0053383D"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ования родителей о подготовке учащихся к урокам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создания условий для формирования механизма обратной связи между</w:t>
      </w:r>
      <w:r w:rsidR="0053383D"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школой и родителями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привлечения внимания к необходимости повышения роли родительской общественности в организации воспитательной </w:t>
      </w:r>
      <w:r w:rsidR="0053383D"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 учебной 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работы через взаимодействие с семьёй.</w:t>
      </w:r>
    </w:p>
    <w:p w:rsidR="0053383D" w:rsidRPr="0086198C" w:rsidRDefault="0053383D" w:rsidP="00B970C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фойе школы гостей встречали дежурные и провожали их по классам и учебным кабинетам. Здесь их уже ждали педагоги школы, которые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провели уроки  для родителей, на которых показали элементы обновленной программы, </w:t>
      </w:r>
      <w:r w:rsidR="007D6C89"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продемонстрировав ее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преимущества</w:t>
      </w:r>
      <w:r w:rsidR="007D6C89"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а также своевременность 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использования в современной школе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интерактивного оборудован</w:t>
      </w:r>
      <w:r w:rsidR="007D6C89"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ия и информационных технологий. </w:t>
      </w: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3383D" w:rsidRPr="0086198C" w:rsidRDefault="0053383D" w:rsidP="00B970C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53383D" w:rsidRPr="0086198C" w:rsidRDefault="00793F2C" w:rsidP="0053383D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>
        <w:rPr>
          <w:color w:val="000000"/>
          <w:lang w:val="ru-RU"/>
        </w:rPr>
        <w:t xml:space="preserve">     </w:t>
      </w:r>
      <w:r w:rsidR="0053383D" w:rsidRPr="0086198C">
        <w:rPr>
          <w:color w:val="000000"/>
        </w:rPr>
        <w:t> </w:t>
      </w:r>
      <w:r w:rsidR="0053383D" w:rsidRPr="0086198C">
        <w:rPr>
          <w:color w:val="000000"/>
          <w:lang w:val="ru-RU"/>
        </w:rPr>
        <w:t xml:space="preserve">День </w:t>
      </w:r>
      <w:r w:rsidR="007D6C89" w:rsidRPr="0086198C">
        <w:rPr>
          <w:color w:val="000000"/>
          <w:lang w:val="ru-RU"/>
        </w:rPr>
        <w:t xml:space="preserve">открытых дверей посетили более </w:t>
      </w:r>
      <w:r w:rsidR="0053383D" w:rsidRPr="0086198C">
        <w:rPr>
          <w:color w:val="000000"/>
          <w:lang w:val="ru-RU"/>
        </w:rPr>
        <w:t>80 человек.</w:t>
      </w:r>
    </w:p>
    <w:p w:rsidR="0053383D" w:rsidRPr="0086198C" w:rsidRDefault="0053383D" w:rsidP="0053383D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 w:rsidRPr="0086198C">
        <w:rPr>
          <w:color w:val="000000"/>
        </w:rPr>
        <w:t>     </w:t>
      </w:r>
      <w:r w:rsidRPr="0086198C">
        <w:rPr>
          <w:color w:val="000000"/>
          <w:lang w:val="ru-RU"/>
        </w:rPr>
        <w:t xml:space="preserve"> Во время проведения коллективного анализа</w:t>
      </w:r>
      <w:r w:rsidRPr="0086198C">
        <w:rPr>
          <w:color w:val="000000"/>
        </w:rPr>
        <w:t> </w:t>
      </w:r>
      <w:r w:rsidRPr="0086198C">
        <w:rPr>
          <w:color w:val="000000"/>
          <w:lang w:val="ru-RU"/>
        </w:rPr>
        <w:t>родители представили сво</w:t>
      </w:r>
      <w:r w:rsidR="007D6C89" w:rsidRPr="0086198C">
        <w:rPr>
          <w:color w:val="000000"/>
          <w:lang w:val="ru-RU"/>
        </w:rPr>
        <w:t>ё мнение о проведенном дне</w:t>
      </w:r>
      <w:r w:rsidRPr="0086198C">
        <w:rPr>
          <w:color w:val="000000"/>
          <w:lang w:val="ru-RU"/>
        </w:rPr>
        <w:t xml:space="preserve"> и отметили: позитивный нас</w:t>
      </w:r>
      <w:r w:rsidR="007D6C89" w:rsidRPr="0086198C">
        <w:rPr>
          <w:color w:val="000000"/>
          <w:lang w:val="ru-RU"/>
        </w:rPr>
        <w:t>трой учащихся и учителей</w:t>
      </w:r>
      <w:r w:rsidRPr="0086198C">
        <w:rPr>
          <w:color w:val="000000"/>
          <w:lang w:val="ru-RU"/>
        </w:rPr>
        <w:t>;</w:t>
      </w:r>
      <w:r w:rsidRPr="0086198C">
        <w:rPr>
          <w:color w:val="000000"/>
        </w:rPr>
        <w:t> </w:t>
      </w:r>
      <w:r w:rsidRPr="0086198C">
        <w:rPr>
          <w:color w:val="000000"/>
          <w:lang w:val="ru-RU"/>
        </w:rPr>
        <w:t xml:space="preserve"> необходимость регулярного </w:t>
      </w:r>
      <w:r w:rsidRPr="0086198C">
        <w:rPr>
          <w:color w:val="000000"/>
        </w:rPr>
        <w:t> </w:t>
      </w:r>
      <w:r w:rsidR="007D6C89" w:rsidRPr="0086198C">
        <w:rPr>
          <w:color w:val="000000"/>
          <w:lang w:val="ru-RU"/>
        </w:rPr>
        <w:t>проведения такого мероприятия</w:t>
      </w:r>
      <w:r w:rsidRPr="0086198C">
        <w:rPr>
          <w:color w:val="000000"/>
          <w:lang w:val="ru-RU"/>
        </w:rPr>
        <w:t xml:space="preserve"> в школе; хороший организационный</w:t>
      </w:r>
      <w:r w:rsidRPr="0086198C">
        <w:rPr>
          <w:color w:val="000000"/>
        </w:rPr>
        <w:t> </w:t>
      </w:r>
      <w:r w:rsidRPr="0086198C">
        <w:rPr>
          <w:color w:val="000000"/>
          <w:lang w:val="ru-RU"/>
        </w:rPr>
        <w:t xml:space="preserve"> и профессиональный у</w:t>
      </w:r>
      <w:r w:rsidR="007D6C89" w:rsidRPr="0086198C">
        <w:rPr>
          <w:color w:val="000000"/>
          <w:lang w:val="ru-RU"/>
        </w:rPr>
        <w:t xml:space="preserve">ровень проведения уроков </w:t>
      </w:r>
      <w:r w:rsidRPr="0086198C">
        <w:rPr>
          <w:color w:val="000000"/>
          <w:lang w:val="ru-RU"/>
        </w:rPr>
        <w:t>и дня в целом.</w:t>
      </w:r>
      <w:r w:rsidRPr="0086198C">
        <w:rPr>
          <w:color w:val="000000"/>
          <w:lang w:val="ru-RU"/>
        </w:rPr>
        <w:br/>
      </w:r>
      <w:r w:rsidRPr="0086198C">
        <w:rPr>
          <w:color w:val="000000"/>
          <w:lang w:val="ru-RU"/>
        </w:rPr>
        <w:br/>
      </w:r>
      <w:r w:rsidRPr="0086198C">
        <w:rPr>
          <w:color w:val="000000"/>
        </w:rPr>
        <w:t>        </w:t>
      </w:r>
      <w:r w:rsidRPr="0086198C">
        <w:rPr>
          <w:color w:val="000000"/>
          <w:lang w:val="ru-RU"/>
        </w:rPr>
        <w:t xml:space="preserve">После </w:t>
      </w:r>
      <w:r w:rsidR="0086198C" w:rsidRPr="0086198C">
        <w:rPr>
          <w:color w:val="000000"/>
          <w:lang w:val="ru-RU"/>
        </w:rPr>
        <w:t xml:space="preserve">посещений </w:t>
      </w:r>
      <w:r w:rsidRPr="0086198C">
        <w:rPr>
          <w:color w:val="000000"/>
          <w:lang w:val="ru-RU"/>
        </w:rPr>
        <w:t xml:space="preserve"> родителями были оставлены отзывы о </w:t>
      </w:r>
      <w:r w:rsidR="007D6C89" w:rsidRPr="0086198C">
        <w:rPr>
          <w:color w:val="000000"/>
          <w:lang w:val="ru-RU"/>
        </w:rPr>
        <w:t xml:space="preserve">проведенных </w:t>
      </w:r>
      <w:r w:rsidR="0086198C" w:rsidRPr="0086198C">
        <w:rPr>
          <w:color w:val="000000"/>
          <w:lang w:val="ru-RU"/>
        </w:rPr>
        <w:t>уроках</w:t>
      </w:r>
      <w:r w:rsidR="007D6C89" w:rsidRPr="0086198C">
        <w:rPr>
          <w:color w:val="000000"/>
          <w:lang w:val="ru-RU"/>
        </w:rPr>
        <w:t>.</w:t>
      </w:r>
    </w:p>
    <w:p w:rsidR="00793F2C" w:rsidRPr="0086198C" w:rsidRDefault="00CD28B9" w:rsidP="00793F2C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>
        <w:rPr>
          <w:color w:val="000000"/>
          <w:lang w:val="ru-RU"/>
        </w:rPr>
        <w:t xml:space="preserve"> Они </w:t>
      </w:r>
      <w:r w:rsidR="0053383D" w:rsidRPr="0086198C">
        <w:rPr>
          <w:color w:val="000000"/>
        </w:rPr>
        <w:t> </w:t>
      </w:r>
      <w:r w:rsidR="0053383D" w:rsidRPr="0086198C">
        <w:rPr>
          <w:color w:val="000000"/>
          <w:lang w:val="ru-RU"/>
        </w:rPr>
        <w:t>поделились своими впечатлениями, оставив записи в Гостевой книге школы:</w:t>
      </w:r>
      <w:r w:rsidR="0053383D" w:rsidRPr="0086198C">
        <w:rPr>
          <w:color w:val="000000"/>
          <w:lang w:val="ru-RU"/>
        </w:rPr>
        <w:br/>
        <w:t>"Понравилас</w:t>
      </w:r>
      <w:r w:rsidR="00B96D31">
        <w:rPr>
          <w:color w:val="000000"/>
          <w:lang w:val="ru-RU"/>
        </w:rPr>
        <w:t>ь форма проведения урока".</w:t>
      </w:r>
      <w:r w:rsidR="0053383D" w:rsidRPr="0086198C">
        <w:rPr>
          <w:color w:val="000000"/>
          <w:lang w:val="ru-RU"/>
        </w:rPr>
        <w:br/>
      </w:r>
      <w:r w:rsidR="00793F2C" w:rsidRPr="00B96D31">
        <w:rPr>
          <w:color w:val="000000"/>
          <w:lang w:val="ru-RU"/>
        </w:rPr>
        <w:t>"</w:t>
      </w:r>
      <w:r w:rsidR="00793F2C">
        <w:rPr>
          <w:color w:val="000000"/>
          <w:lang w:val="ru-RU"/>
        </w:rPr>
        <w:t>Удивлена новой программой. Здесь дети много общаются друг с другом".</w:t>
      </w:r>
      <w:r w:rsidR="00793F2C">
        <w:rPr>
          <w:color w:val="000000"/>
          <w:lang w:val="ru-RU"/>
        </w:rPr>
        <w:br/>
        <w:t>"Кабинет оснащен новым интерактивным оборудованием</w:t>
      </w:r>
      <w:r w:rsidR="00793F2C" w:rsidRPr="00B96D31">
        <w:rPr>
          <w:color w:val="000000"/>
          <w:lang w:val="ru-RU"/>
        </w:rPr>
        <w:t>"</w:t>
      </w:r>
      <w:r w:rsidR="00793F2C" w:rsidRPr="00B96D31">
        <w:rPr>
          <w:color w:val="000000"/>
          <w:lang w:val="ru-RU"/>
        </w:rPr>
        <w:br/>
        <w:t>"На празднике было очень</w:t>
      </w:r>
      <w:r w:rsidR="00793F2C" w:rsidRPr="00B96D31">
        <w:rPr>
          <w:color w:val="000000"/>
        </w:rPr>
        <w:t> </w:t>
      </w:r>
      <w:r w:rsidR="00793F2C" w:rsidRPr="00B96D31">
        <w:rPr>
          <w:color w:val="000000"/>
          <w:lang w:val="ru-RU"/>
        </w:rPr>
        <w:t>душевно, приятно. Весело провели время вместе с детьми".</w:t>
      </w:r>
      <w:r w:rsidR="00793F2C" w:rsidRPr="00B96D31">
        <w:rPr>
          <w:color w:val="000000"/>
          <w:lang w:val="ru-RU"/>
        </w:rPr>
        <w:br/>
        <w:t>"Ч</w:t>
      </w:r>
      <w:r w:rsidR="00793F2C">
        <w:rPr>
          <w:color w:val="000000"/>
          <w:lang w:val="ru-RU"/>
        </w:rPr>
        <w:t>увствуется работа профессионала. Мне очень понравилось</w:t>
      </w:r>
      <w:r w:rsidR="00793F2C" w:rsidRPr="00B96D31">
        <w:rPr>
          <w:color w:val="000000"/>
          <w:lang w:val="ru-RU"/>
        </w:rPr>
        <w:t>".</w:t>
      </w:r>
      <w:r w:rsidR="00793F2C" w:rsidRPr="00B96D31">
        <w:rPr>
          <w:color w:val="000000"/>
          <w:lang w:val="ru-RU"/>
        </w:rPr>
        <w:br/>
        <w:t>"Побольше бы таких мероприятий", "</w:t>
      </w:r>
      <w:r w:rsidR="00793F2C">
        <w:rPr>
          <w:color w:val="000000"/>
          <w:lang w:val="ru-RU"/>
        </w:rPr>
        <w:t>Все р</w:t>
      </w:r>
      <w:r w:rsidR="00793F2C" w:rsidRPr="00B96D31">
        <w:rPr>
          <w:color w:val="000000"/>
          <w:lang w:val="ru-RU"/>
        </w:rPr>
        <w:t>ебята - молодцы!","Спасибо учителям"</w:t>
      </w:r>
    </w:p>
    <w:p w:rsidR="0053383D" w:rsidRPr="0086198C" w:rsidRDefault="0053383D" w:rsidP="0053383D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 w:rsidRPr="0086198C">
        <w:rPr>
          <w:color w:val="000000"/>
          <w:lang w:val="ru-RU"/>
        </w:rPr>
        <w:br/>
      </w:r>
      <w:r w:rsidRPr="0086198C">
        <w:rPr>
          <w:b/>
          <w:bCs/>
          <w:i/>
          <w:iCs/>
          <w:color w:val="000000"/>
        </w:rPr>
        <w:t>      </w:t>
      </w:r>
      <w:r w:rsidRPr="0086198C">
        <w:rPr>
          <w:b/>
          <w:bCs/>
          <w:i/>
          <w:iCs/>
          <w:color w:val="000000"/>
          <w:lang w:val="ru-RU"/>
        </w:rPr>
        <w:t xml:space="preserve"> </w:t>
      </w:r>
      <w:r w:rsidRPr="0086198C">
        <w:rPr>
          <w:b/>
          <w:bCs/>
          <w:i/>
          <w:iCs/>
          <w:color w:val="000000"/>
        </w:rPr>
        <w:t> </w:t>
      </w:r>
      <w:r w:rsidR="00B418F9">
        <w:rPr>
          <w:color w:val="000000"/>
          <w:lang w:val="ru-RU"/>
        </w:rPr>
        <w:t>Мнение родителей, присутствовавших на Дне</w:t>
      </w:r>
      <w:r w:rsidRPr="0086198C">
        <w:rPr>
          <w:color w:val="000000"/>
          <w:lang w:val="ru-RU"/>
        </w:rPr>
        <w:t xml:space="preserve"> открытых дверей – одобрение, готовность к сотрудничеству.</w:t>
      </w:r>
      <w:r w:rsidRPr="0086198C">
        <w:rPr>
          <w:color w:val="000000"/>
        </w:rPr>
        <w:t> </w:t>
      </w:r>
      <w:r w:rsidRPr="0086198C">
        <w:rPr>
          <w:color w:val="000000"/>
          <w:lang w:val="ru-RU"/>
        </w:rPr>
        <w:t>Прозвучало (и в устной, и в письменной форме) огромное количество слов благодарности в адрес</w:t>
      </w:r>
      <w:r w:rsidRPr="0086198C">
        <w:rPr>
          <w:color w:val="000000"/>
        </w:rPr>
        <w:t> </w:t>
      </w:r>
      <w:r w:rsidRPr="0086198C">
        <w:rPr>
          <w:color w:val="000000"/>
          <w:lang w:val="ru-RU"/>
        </w:rPr>
        <w:t xml:space="preserve"> педагогов и администрации школы.</w:t>
      </w:r>
      <w:r w:rsidRPr="0086198C">
        <w:rPr>
          <w:color w:val="000000"/>
        </w:rPr>
        <w:t>  </w:t>
      </w:r>
    </w:p>
    <w:p w:rsidR="00B970CF" w:rsidRPr="00CB762B" w:rsidRDefault="007C614F" w:rsidP="00B418F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Verdana" w:hAnsi="Verdana"/>
          <w:color w:val="000000"/>
          <w:shd w:val="clear" w:color="auto" w:fill="FFFFFF"/>
        </w:rPr>
        <w:t> </w:t>
      </w:r>
      <w:r w:rsidRPr="007C614F">
        <w:rPr>
          <w:rFonts w:ascii="Verdana" w:hAnsi="Verdana"/>
          <w:color w:val="000000"/>
          <w:shd w:val="clear" w:color="auto" w:fill="FFFFFF"/>
          <w:lang w:val="ru-RU"/>
        </w:rPr>
        <w:br/>
      </w: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51D5" w:rsidRDefault="001C51D5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6198C" w:rsidRPr="0086198C" w:rsidRDefault="0086198C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6198C">
        <w:rPr>
          <w:rFonts w:ascii="Times New Roman" w:hAnsi="Times New Roman" w:cs="Times New Roman"/>
          <w:sz w:val="24"/>
          <w:szCs w:val="24"/>
          <w:lang w:val="kk-KZ"/>
        </w:rPr>
        <w:lastRenderedPageBreak/>
        <w:t>Максимовка ауылының № 9 орта мектебінде өткізілген</w:t>
      </w:r>
    </w:p>
    <w:p w:rsidR="0086198C" w:rsidRPr="0086198C" w:rsidRDefault="0086198C" w:rsidP="0086198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6198C">
        <w:rPr>
          <w:rFonts w:ascii="Times New Roman" w:hAnsi="Times New Roman" w:cs="Times New Roman"/>
          <w:sz w:val="24"/>
          <w:szCs w:val="24"/>
          <w:lang w:val="kk-KZ"/>
        </w:rPr>
        <w:t xml:space="preserve"> «Ашық есік» күні туралы ақпарат . </w:t>
      </w:r>
    </w:p>
    <w:p w:rsidR="0086198C" w:rsidRPr="00A24908" w:rsidRDefault="00A24908" w:rsidP="008619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24908"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 w:rsidR="0086198C" w:rsidRPr="00A24908">
        <w:rPr>
          <w:rFonts w:ascii="Times New Roman" w:hAnsi="Times New Roman" w:cs="Times New Roman"/>
          <w:sz w:val="24"/>
          <w:szCs w:val="24"/>
          <w:lang w:val="kk-KZ"/>
        </w:rPr>
        <w:t xml:space="preserve">17 қараша күні мектепте ата- аналарға арналған «Ашық есік» күні өтті. </w:t>
      </w:r>
    </w:p>
    <w:p w:rsidR="0086198C" w:rsidRPr="00A24908" w:rsidRDefault="00A24908" w:rsidP="008619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86198C" w:rsidRPr="00A24908">
        <w:rPr>
          <w:rFonts w:ascii="Times New Roman" w:hAnsi="Times New Roman" w:cs="Times New Roman"/>
          <w:sz w:val="24"/>
          <w:szCs w:val="24"/>
          <w:lang w:val="kk-KZ"/>
        </w:rPr>
        <w:t xml:space="preserve"> Бағдарламаға</w:t>
      </w:r>
      <w:r w:rsidR="00CD28B9">
        <w:rPr>
          <w:rFonts w:ascii="Times New Roman" w:hAnsi="Times New Roman" w:cs="Times New Roman"/>
          <w:sz w:val="24"/>
          <w:szCs w:val="24"/>
          <w:lang w:val="kk-KZ"/>
        </w:rPr>
        <w:t xml:space="preserve">  мектепдаярлық </w:t>
      </w:r>
      <w:r w:rsidR="0086198C" w:rsidRPr="00A24908">
        <w:rPr>
          <w:rFonts w:ascii="Times New Roman" w:hAnsi="Times New Roman" w:cs="Times New Roman"/>
          <w:sz w:val="24"/>
          <w:szCs w:val="24"/>
          <w:lang w:val="kk-KZ"/>
        </w:rPr>
        <w:t xml:space="preserve">, 1-11 сыныптарда  кесте бойынша өткізілетін сабақтар енгізілді. </w:t>
      </w:r>
    </w:p>
    <w:p w:rsidR="0086198C" w:rsidRPr="0086198C" w:rsidRDefault="0086198C" w:rsidP="0086198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2490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kk-KZ"/>
        </w:rPr>
        <w:t>  </w:t>
      </w:r>
      <w:r w:rsidR="00A2490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>Аталған і</w:t>
      </w:r>
      <w:r w:rsidR="00B418F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>с-шара ата-аналарды оқушылардың күнделікті сабақтарға дайындығы туралы хабардар ету,мектеп пен ата-аналар арасындағы</w:t>
      </w:r>
      <w:r w:rsidR="00A2490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 xml:space="preserve"> ара қатынас үрдісіне жағдай жасау,</w:t>
      </w:r>
      <w:r w:rsidR="00A24908" w:rsidRPr="00A2490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A2490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>оқыту және тәрбие беру жұмысында отбасымен қарым-қатынас арқылы</w:t>
      </w:r>
      <w:r w:rsidR="00A24908" w:rsidRPr="00A2490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A2490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 xml:space="preserve">ата-аналар қоғамдастығының маңыздылығын арттыру </w:t>
      </w:r>
      <w:r w:rsidR="00B418F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kk-KZ"/>
        </w:rPr>
        <w:t xml:space="preserve">мақсатында жүргізілді. </w:t>
      </w:r>
    </w:p>
    <w:p w:rsidR="0086198C" w:rsidRPr="0086198C" w:rsidRDefault="0086198C" w:rsidP="0086198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61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24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Қонақтарды мектеп фойесінде кезекшілер қарсы алып, сыныптарға және сабақтарға шығарып салды. Мұнда мектеп педагогтары ата-аналар алдында сабақтар өткізді.Бұл сабақтарда жаңартылған бағдарлама элементтері</w:t>
      </w:r>
      <w:r w:rsidR="00704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нің ерекшелігіктерін, заманауи мектепте интерактивті құрылымның және ақпараттық технологиялардың пайдаланудың заманға қажеттілігін көрсетті. </w:t>
      </w:r>
      <w:r w:rsidR="00A24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</w:p>
    <w:p w:rsidR="0086198C" w:rsidRPr="0086198C" w:rsidRDefault="0086198C" w:rsidP="0086198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704DC3" w:rsidRDefault="0086198C" w:rsidP="0086198C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 w:rsidRPr="0086198C">
        <w:rPr>
          <w:color w:val="000000"/>
        </w:rPr>
        <w:t> </w:t>
      </w:r>
      <w:r w:rsidR="00704DC3">
        <w:rPr>
          <w:color w:val="000000"/>
          <w:lang w:val="kk-KZ"/>
        </w:rPr>
        <w:t xml:space="preserve">      «Ашық есік» күніне 80- нен артық ата- аналар келді.</w:t>
      </w:r>
    </w:p>
    <w:p w:rsidR="001C51D5" w:rsidRDefault="0086198C" w:rsidP="0086198C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 w:rsidRPr="0086198C">
        <w:rPr>
          <w:color w:val="000000"/>
        </w:rPr>
        <w:t>     </w:t>
      </w:r>
      <w:r w:rsidR="00704DC3">
        <w:rPr>
          <w:color w:val="000000"/>
          <w:lang w:val="ru-RU"/>
        </w:rPr>
        <w:t>Өткізілген күн туралы ата- аналардың пікірлері</w:t>
      </w:r>
      <w:r w:rsidRPr="0086198C">
        <w:rPr>
          <w:color w:val="000000"/>
          <w:lang w:val="ru-RU"/>
        </w:rPr>
        <w:t xml:space="preserve">: </w:t>
      </w:r>
      <w:r w:rsidR="00704DC3">
        <w:rPr>
          <w:color w:val="000000"/>
          <w:lang w:val="ru-RU"/>
        </w:rPr>
        <w:t xml:space="preserve">оқушылардың және мұғалімдердің позитивті бағыты; осындай іс-шараның үнемі өткізілу қажеттілігі; күнді және сабақтарды өткізудегі </w:t>
      </w:r>
      <w:r w:rsidR="001C51D5">
        <w:rPr>
          <w:color w:val="000000"/>
          <w:lang w:val="ru-RU"/>
        </w:rPr>
        <w:t>жоғары ұйымдастырушылық және кәсіби деңгей.</w:t>
      </w:r>
    </w:p>
    <w:p w:rsidR="001C51D5" w:rsidRPr="001C51D5" w:rsidRDefault="0086198C" w:rsidP="0086198C">
      <w:pPr>
        <w:pStyle w:val="a4"/>
        <w:shd w:val="clear" w:color="auto" w:fill="FFFFFF"/>
        <w:spacing w:before="30" w:beforeAutospacing="0" w:after="30" w:afterAutospacing="0"/>
        <w:rPr>
          <w:color w:val="000000"/>
          <w:lang w:val="ru-RU"/>
        </w:rPr>
      </w:pPr>
      <w:r w:rsidRPr="0086198C">
        <w:rPr>
          <w:color w:val="000000"/>
        </w:rPr>
        <w:t>        </w:t>
      </w:r>
      <w:r w:rsidR="001C51D5">
        <w:rPr>
          <w:color w:val="000000"/>
          <w:lang w:val="kk-KZ"/>
        </w:rPr>
        <w:t>Ата-аналардың өткізілген са</w:t>
      </w:r>
      <w:r w:rsidR="00793F2C">
        <w:rPr>
          <w:color w:val="000000"/>
          <w:lang w:val="kk-KZ"/>
        </w:rPr>
        <w:t>бақтар туралы пікірлер қалдырды:</w:t>
      </w:r>
    </w:p>
    <w:p w:rsidR="001C51D5" w:rsidRDefault="0086198C" w:rsidP="00CD28B9">
      <w:pPr>
        <w:pStyle w:val="a4"/>
        <w:shd w:val="clear" w:color="auto" w:fill="FFFFFF"/>
        <w:spacing w:before="30" w:beforeAutospacing="0" w:after="30" w:afterAutospacing="0"/>
        <w:rPr>
          <w:b/>
          <w:u w:val="single"/>
          <w:lang w:val="kk-KZ"/>
        </w:rPr>
      </w:pPr>
      <w:r w:rsidRPr="0086198C">
        <w:rPr>
          <w:color w:val="000000"/>
        </w:rPr>
        <w:t>  </w:t>
      </w:r>
      <w:r w:rsidR="00793F2C">
        <w:rPr>
          <w:color w:val="000000"/>
          <w:lang w:val="ru-RU"/>
        </w:rPr>
        <w:t>"Мұғалімнің еңбегіне жеміс тілеймін".</w:t>
      </w:r>
      <w:r w:rsidR="00793F2C" w:rsidRPr="0086198C">
        <w:rPr>
          <w:color w:val="000000"/>
          <w:lang w:val="ru-RU"/>
        </w:rPr>
        <w:br/>
      </w:r>
      <w:r w:rsidR="00793F2C" w:rsidRPr="00B96D31">
        <w:rPr>
          <w:color w:val="000000"/>
          <w:lang w:val="ru-RU"/>
        </w:rPr>
        <w:t>"</w:t>
      </w:r>
      <w:r w:rsidR="00793F2C">
        <w:rPr>
          <w:color w:val="000000"/>
          <w:lang w:val="ru-RU"/>
        </w:rPr>
        <w:t>Топпен жұмыс ұнады".</w:t>
      </w:r>
      <w:r w:rsidR="00793F2C">
        <w:rPr>
          <w:color w:val="000000"/>
          <w:lang w:val="ru-RU"/>
        </w:rPr>
        <w:br/>
        <w:t>"</w:t>
      </w:r>
      <w:r w:rsidR="00CA15A4">
        <w:rPr>
          <w:color w:val="000000"/>
          <w:lang w:val="ru-RU"/>
        </w:rPr>
        <w:t>Осындай күндерді  жие өткізу керек</w:t>
      </w:r>
      <w:r w:rsidR="00793F2C" w:rsidRPr="00B96D31">
        <w:rPr>
          <w:color w:val="000000"/>
          <w:lang w:val="ru-RU"/>
        </w:rPr>
        <w:t>"</w:t>
      </w:r>
      <w:r w:rsidR="00793F2C" w:rsidRPr="00B96D31">
        <w:rPr>
          <w:color w:val="000000"/>
          <w:lang w:val="ru-RU"/>
        </w:rPr>
        <w:br/>
      </w:r>
      <w:r w:rsidR="00793F2C" w:rsidRPr="00B96D31">
        <w:rPr>
          <w:color w:val="000000"/>
          <w:lang w:val="ru-RU"/>
        </w:rPr>
        <w:br/>
      </w:r>
    </w:p>
    <w:p w:rsidR="001C51D5" w:rsidRDefault="001C51D5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1C51D5" w:rsidRDefault="00CD28B9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CD28B9">
        <w:rPr>
          <w:rFonts w:ascii="Times New Roman" w:hAnsi="Times New Roman" w:cs="Times New Roman"/>
          <w:b/>
          <w:noProof/>
          <w:u w:val="single"/>
          <w:lang w:val="ru-RU" w:eastAsia="ru-RU"/>
        </w:rPr>
        <w:drawing>
          <wp:inline distT="0" distB="0" distL="0" distR="0">
            <wp:extent cx="5641763" cy="4231322"/>
            <wp:effectExtent l="0" t="0" r="0" b="0"/>
            <wp:docPr id="14" name="Рисунок 14" descr="E:\CШ 9скопир ИВ\2017-2018\день откр.дв. 17.11.17\день открытдв\IMG_20171117_1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Ш 9скопир ИВ\2017-2018\день откр.дв. 17.11.17\день открытдв\IMG_20171117_105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19" cy="42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B9" w:rsidRDefault="00CD28B9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CD28B9">
        <w:rPr>
          <w:rFonts w:ascii="Times New Roman" w:hAnsi="Times New Roman" w:cs="Times New Roman"/>
          <w:b/>
          <w:noProof/>
          <w:u w:val="single"/>
          <w:lang w:val="ru-RU" w:eastAsia="ru-RU"/>
        </w:rPr>
        <w:lastRenderedPageBreak/>
        <w:drawing>
          <wp:inline distT="0" distB="0" distL="0" distR="0">
            <wp:extent cx="5581650" cy="4186238"/>
            <wp:effectExtent l="0" t="0" r="0" b="5080"/>
            <wp:docPr id="15" name="Рисунок 15" descr="E:\CШ 9скопир ИВ\2017-2018\день откр.дв. 17.11.17\день открытдв\IMG_20171117_15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Ш 9скопир ИВ\2017-2018\день откр.дв. 17.11.17\день открытдв\IMG_20171117_151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83" cy="41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B9" w:rsidRDefault="00CD28B9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CD28B9" w:rsidRDefault="00CD28B9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1C51D5" w:rsidRDefault="001C51D5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CD28B9" w:rsidRDefault="00CD28B9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1C51D5" w:rsidRDefault="001C51D5" w:rsidP="00B970CF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B970CF" w:rsidRDefault="00530016" w:rsidP="00B970CF">
      <w:pPr>
        <w:spacing w:after="0"/>
      </w:pPr>
      <w:r w:rsidRPr="00530016">
        <w:rPr>
          <w:noProof/>
          <w:lang w:val="ru-RU" w:eastAsia="ru-RU"/>
        </w:rPr>
        <w:drawing>
          <wp:inline distT="0" distB="0" distL="0" distR="0">
            <wp:extent cx="5092748" cy="3820264"/>
            <wp:effectExtent l="0" t="0" r="0" b="8890"/>
            <wp:docPr id="1" name="Рисунок 1" descr="E:\CШ 9скопир ИВ\2017-2018\день откр.дв. 17.11.17\IMG_20171117_15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Ш 9скопир ИВ\2017-2018\день откр.дв. 17.11.17\IMG_20171117_151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48" cy="38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 w:rsidP="00B970CF">
      <w:pPr>
        <w:spacing w:after="0"/>
      </w:pPr>
    </w:p>
    <w:p w:rsidR="00530016" w:rsidRPr="00530016" w:rsidRDefault="00530016" w:rsidP="00B970CF">
      <w:pPr>
        <w:spacing w:after="0"/>
      </w:pPr>
      <w:r w:rsidRPr="00530016">
        <w:rPr>
          <w:noProof/>
          <w:lang w:val="ru-RU" w:eastAsia="ru-RU"/>
        </w:rPr>
        <w:drawing>
          <wp:inline distT="0" distB="0" distL="0" distR="0">
            <wp:extent cx="5422358" cy="4067517"/>
            <wp:effectExtent l="0" t="0" r="6985" b="9525"/>
            <wp:docPr id="2" name="Рисунок 2" descr="E:\CШ 9скопир ИВ\2017-2018\день откр.дв. 17.11.17\IMG_20171117_1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Ш 9скопир ИВ\2017-2018\день откр.дв. 17.11.17\IMG_20171117_15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94" cy="40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CF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5050218" cy="3788360"/>
            <wp:effectExtent l="0" t="0" r="0" b="3175"/>
            <wp:docPr id="3" name="Рисунок 3" descr="E:\CШ 9скопир ИВ\2017-2018\день откр.дв. 17.11.17\IMG_20171117_15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Ш 9скопир ИВ\2017-2018\день откр.дв. 17.11.17\IMG_20171117_15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7" cy="37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4922627" cy="3692650"/>
            <wp:effectExtent l="0" t="0" r="0" b="3175"/>
            <wp:docPr id="4" name="Рисунок 4" descr="E:\CШ 9скопир ИВ\2017-2018\день откр.дв. 17.11.17\IMG_20171117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Ш 9скопир ИВ\2017-2018\день откр.дв. 17.11.17\IMG_20171117_15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20" cy="36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CF" w:rsidRDefault="00B970CF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5007688" cy="3756457"/>
            <wp:effectExtent l="0" t="0" r="2540" b="0"/>
            <wp:docPr id="5" name="Рисунок 5" descr="E:\CШ 9скопир ИВ\2017-2018\день откр.дв. 17.11.17\IMG_20171117_15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Ш 9скопир ИВ\2017-2018\день откр.дв. 17.11.17\IMG_20171117_15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99" cy="37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5156544" cy="3868120"/>
            <wp:effectExtent l="0" t="0" r="6350" b="0"/>
            <wp:docPr id="6" name="Рисунок 6" descr="E:\CШ 9скопир ИВ\2017-2018\день откр.дв. 17.11.17\IMG_20171117_15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Ш 9скопир ИВ\2017-2018\день откр.дв. 17.11.17\IMG_20171117_15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79" cy="38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CF" w:rsidRDefault="00B970CF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5305400" cy="3979782"/>
            <wp:effectExtent l="0" t="0" r="0" b="1905"/>
            <wp:docPr id="7" name="Рисунок 7" descr="E:\CШ 9скопир ИВ\2017-2018\день откр.дв. 17.11.17\IMG_20171117_1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Ш 9скопир ИВ\2017-2018\день откр.дв. 17.11.17\IMG_20171117_150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77" cy="39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 w:rsidP="00B970CF">
      <w:pPr>
        <w:spacing w:after="0"/>
        <w:rPr>
          <w:lang w:val="kk-KZ"/>
        </w:rPr>
      </w:pPr>
    </w:p>
    <w:p w:rsidR="00530016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5272780" cy="3955312"/>
            <wp:effectExtent l="0" t="0" r="4445" b="7620"/>
            <wp:docPr id="8" name="Рисунок 8" descr="E:\CШ 9скопир ИВ\2017-2018\день откр.дв. 17.11.17\IMG_20171117_15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Ш 9скопир ИВ\2017-2018\день откр.дв. 17.11.17\IMG_20171117_150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73" cy="39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 w:rsidP="00B970CF">
      <w:pPr>
        <w:spacing w:after="0"/>
        <w:rPr>
          <w:lang w:val="kk-KZ"/>
        </w:rPr>
      </w:pPr>
      <w:r w:rsidRPr="00530016">
        <w:rPr>
          <w:noProof/>
          <w:lang w:val="ru-RU" w:eastAsia="ru-RU"/>
        </w:rPr>
        <w:drawing>
          <wp:inline distT="0" distB="0" distL="0" distR="0">
            <wp:extent cx="4975790" cy="3732529"/>
            <wp:effectExtent l="0" t="0" r="0" b="1905"/>
            <wp:docPr id="9" name="Рисунок 9" descr="E:\CШ 9скопир ИВ\2017-2018\день откр.дв. 17.11.17\IMG_20171117_1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Ш 9скопир ИВ\2017-2018\день откр.дв. 17.11.17\IMG_20171117_15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67" cy="3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/>
    <w:p w:rsidR="00530016" w:rsidRDefault="00530016">
      <w:r w:rsidRPr="00530016">
        <w:rPr>
          <w:noProof/>
          <w:lang w:val="ru-RU" w:eastAsia="ru-RU"/>
        </w:rPr>
        <w:drawing>
          <wp:inline distT="0" distB="0" distL="0" distR="0">
            <wp:extent cx="5283307" cy="3963209"/>
            <wp:effectExtent l="0" t="0" r="0" b="0"/>
            <wp:docPr id="10" name="Рисунок 10" descr="E:\CШ 9скопир ИВ\2017-2018\день откр.дв. 17.11.17\IMG_20171117_15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Ш 9скопир ИВ\2017-2018\день откр.дв. 17.11.17\IMG_20171117_150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81" cy="3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16" w:rsidRDefault="00530016">
      <w:r w:rsidRPr="00530016">
        <w:rPr>
          <w:noProof/>
          <w:lang w:val="ru-RU" w:eastAsia="ru-RU"/>
        </w:rPr>
        <w:drawing>
          <wp:inline distT="0" distB="0" distL="0" distR="0">
            <wp:extent cx="5209706" cy="3907998"/>
            <wp:effectExtent l="0" t="0" r="0" b="0"/>
            <wp:docPr id="11" name="Рисунок 11" descr="E:\CШ 9скопир ИВ\2017-2018\день откр.дв. 17.11.17\IMG_20171117_1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Ш 9скопир ИВ\2017-2018\день откр.дв. 17.11.17\IMG_20171117_15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41" cy="39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EF" w:rsidRDefault="002751EF">
      <w:r w:rsidRPr="002751EF">
        <w:rPr>
          <w:noProof/>
          <w:lang w:val="ru-RU" w:eastAsia="ru-RU"/>
        </w:rPr>
        <w:drawing>
          <wp:inline distT="0" distB="0" distL="0" distR="0">
            <wp:extent cx="5007935" cy="3756643"/>
            <wp:effectExtent l="0" t="0" r="2540" b="0"/>
            <wp:docPr id="12" name="Рисунок 12" descr="E:\CШ 9скопир ИВ\2017-2018\день откр.дв. 17.11.17\IMG_20171117_1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Ш 9скопир ИВ\2017-2018\день откр.дв. 17.11.17\IMG_20171117_144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96" cy="37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EF" w:rsidRDefault="002751EF"/>
    <w:p w:rsidR="002751EF" w:rsidRDefault="002751EF">
      <w:pPr>
        <w:rPr>
          <w:lang w:val="ru-RU"/>
        </w:rPr>
      </w:pPr>
    </w:p>
    <w:p w:rsidR="00CD28B9" w:rsidRDefault="00CD28B9">
      <w:pPr>
        <w:rPr>
          <w:lang w:val="ru-RU"/>
        </w:rPr>
      </w:pPr>
    </w:p>
    <w:p w:rsidR="00CD28B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CD28B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  <w:sectPr w:rsidR="00CD28B9" w:rsidSect="00D20D9F">
          <w:pgSz w:w="12240" w:h="15840"/>
          <w:pgMar w:top="794" w:right="851" w:bottom="794" w:left="794" w:header="709" w:footer="709" w:gutter="0"/>
          <w:cols w:space="708"/>
          <w:docGrid w:linePitch="360"/>
        </w:sectPr>
      </w:pPr>
    </w:p>
    <w:p w:rsidR="00CD28B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«Целиноград ауданы № 9 орта мектеп» ММ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ГУ  «Средняя  школа  № 9  Целиноградского района»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lang w:val="ru-RU"/>
        </w:rPr>
      </w:pPr>
      <w:r w:rsidRPr="008F7529">
        <w:rPr>
          <w:rFonts w:ascii="Times New Roman" w:hAnsi="Times New Roman" w:cs="Times New Roman"/>
          <w:u w:val="single"/>
          <w:lang w:val="kk-KZ"/>
        </w:rPr>
        <w:t>Мектеп директоры: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lang w:val="ru-RU"/>
        </w:rPr>
      </w:pPr>
      <w:r w:rsidRPr="008F7529">
        <w:rPr>
          <w:rFonts w:ascii="Times New Roman" w:hAnsi="Times New Roman" w:cs="Times New Roman"/>
          <w:lang w:val="kk-KZ"/>
        </w:rPr>
        <w:t>Директор  школы:</w:t>
      </w:r>
      <w:r w:rsidRPr="008F7529">
        <w:rPr>
          <w:rFonts w:ascii="Times New Roman" w:hAnsi="Times New Roman" w:cs="Times New Roman"/>
          <w:b/>
          <w:lang w:val="kk-KZ"/>
        </w:rPr>
        <w:t xml:space="preserve"> </w:t>
      </w:r>
      <w:r w:rsidRPr="008F7529">
        <w:rPr>
          <w:rFonts w:ascii="Times New Roman" w:hAnsi="Times New Roman" w:cs="Times New Roman"/>
          <w:lang w:val="kk-KZ"/>
        </w:rPr>
        <w:t xml:space="preserve"> </w:t>
      </w:r>
      <w:r w:rsidRPr="008F7529">
        <w:rPr>
          <w:rFonts w:ascii="Times New Roman" w:hAnsi="Times New Roman" w:cs="Times New Roman"/>
          <w:b/>
          <w:u w:val="single"/>
          <w:lang w:val="ru-RU"/>
        </w:rPr>
        <w:t>Нижник Е.В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Мектеп директорының оқу ісінің орынбасарлары: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Заместители  директора  школы  по  УВР: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 xml:space="preserve">Жакенова Л.Ж. қазақ сыныптарда  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ru-RU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Нургалиева М.Д. в русских классах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Мектеп директорының ТІЖ: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Заместитель  директора  школы  по  ВВР: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Кайрашева А.А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Әлеуметтік педагог:</w:t>
      </w:r>
    </w:p>
    <w:p w:rsidR="00CD28B9" w:rsidRPr="008F7529" w:rsidRDefault="00CD28B9" w:rsidP="00CD28B9">
      <w:pPr>
        <w:spacing w:after="0"/>
        <w:rPr>
          <w:rFonts w:ascii="Times New Roman" w:hAnsi="Times New Roman" w:cs="Times New Roman"/>
          <w:b/>
          <w:lang w:val="ru-RU"/>
        </w:rPr>
      </w:pPr>
      <w:r w:rsidRPr="008F7529">
        <w:rPr>
          <w:rFonts w:ascii="Times New Roman" w:hAnsi="Times New Roman" w:cs="Times New Roman"/>
          <w:lang w:val="kk-KZ"/>
        </w:rPr>
        <w:t>Социальный  педагог</w:t>
      </w:r>
      <w:r w:rsidRPr="008F7529">
        <w:rPr>
          <w:rFonts w:ascii="Times New Roman" w:hAnsi="Times New Roman" w:cs="Times New Roman"/>
          <w:b/>
          <w:lang w:val="kk-KZ"/>
        </w:rPr>
        <w:t>:</w:t>
      </w:r>
      <w:r w:rsidRPr="008F7529">
        <w:rPr>
          <w:rFonts w:ascii="Times New Roman" w:hAnsi="Times New Roman" w:cs="Times New Roman"/>
          <w:b/>
          <w:u w:val="single"/>
          <w:lang w:val="kk-KZ"/>
        </w:rPr>
        <w:t xml:space="preserve"> Айтжанова О.А.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Психолог: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Жалелова Г.М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Кітапханашы: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Библиотекарь:</w:t>
      </w: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 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Нагызханова А.Б.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Оқыту тілі: 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Язык  обучения –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смешанный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Ұстаздар саны: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Количество учителей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– 42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Оның ішінде: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Из них: 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Жоғары білімді: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 высшим образованием –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40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арнаулы-орта білімді: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со средне-спец. образованием –2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 xml:space="preserve"> 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Жоғары санатты: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 высшей категорией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– 7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І санатты: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  І категорией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– 8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ІІ санатты: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со ІІ категорией –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15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санатсыз: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без категории –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12</w:t>
      </w:r>
    </w:p>
    <w:p w:rsidR="00CD28B9" w:rsidRPr="008F7529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Мектеп бойынша оқушылар саны:</w:t>
      </w:r>
    </w:p>
    <w:p w:rsidR="00CD28B9" w:rsidRPr="009401C4" w:rsidRDefault="00CD28B9" w:rsidP="00CD28B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sectPr w:rsidR="00CD28B9" w:rsidRPr="009401C4" w:rsidSect="00105749">
          <w:type w:val="continuous"/>
          <w:pgSz w:w="12240" w:h="15840"/>
          <w:pgMar w:top="794" w:right="851" w:bottom="794" w:left="794" w:header="709" w:footer="709" w:gutter="0"/>
          <w:cols w:num="2" w:space="708"/>
          <w:docGrid w:linePitch="360"/>
        </w:sect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Количество  учащихся  в  школе: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335</w:t>
      </w:r>
    </w:p>
    <w:p w:rsidR="00CD28B9" w:rsidRPr="00E420F2" w:rsidRDefault="00CD28B9">
      <w:pPr>
        <w:rPr>
          <w:lang w:val="ru-RU"/>
        </w:rPr>
      </w:pPr>
    </w:p>
    <w:sectPr w:rsidR="00CD28B9" w:rsidRPr="00E420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B40BA"/>
    <w:multiLevelType w:val="hybridMultilevel"/>
    <w:tmpl w:val="CA140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F5"/>
    <w:rsid w:val="001C51D5"/>
    <w:rsid w:val="002751EF"/>
    <w:rsid w:val="00495B6E"/>
    <w:rsid w:val="00530016"/>
    <w:rsid w:val="0053383D"/>
    <w:rsid w:val="00704DC3"/>
    <w:rsid w:val="00793F2C"/>
    <w:rsid w:val="007C614F"/>
    <w:rsid w:val="007D6C89"/>
    <w:rsid w:val="0086198C"/>
    <w:rsid w:val="009401C4"/>
    <w:rsid w:val="00A24908"/>
    <w:rsid w:val="00B418F9"/>
    <w:rsid w:val="00B54AF5"/>
    <w:rsid w:val="00B82DBC"/>
    <w:rsid w:val="00B96D31"/>
    <w:rsid w:val="00B970CF"/>
    <w:rsid w:val="00CA15A4"/>
    <w:rsid w:val="00CD28B9"/>
    <w:rsid w:val="00E420F2"/>
    <w:rsid w:val="00F808FB"/>
    <w:rsid w:val="00F9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EB738-B8BF-481F-A595-B579B60E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0CF"/>
    <w:pPr>
      <w:spacing w:after="200" w:line="276" w:lineRule="auto"/>
      <w:ind w:left="720"/>
      <w:contextualSpacing/>
    </w:pPr>
    <w:rPr>
      <w:lang w:val="ru-RU"/>
    </w:rPr>
  </w:style>
  <w:style w:type="paragraph" w:styleId="a4">
    <w:name w:val="Normal (Web)"/>
    <w:basedOn w:val="a"/>
    <w:uiPriority w:val="99"/>
    <w:unhideWhenUsed/>
    <w:rsid w:val="0053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C5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51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1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660</Words>
  <Characters>3767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Кабдулла Жумадильдин</cp:lastModifiedBy>
  <cp:revision>2</cp:revision>
  <cp:lastPrinted>2017-11-21T13:45:00Z</cp:lastPrinted>
  <dcterms:created xsi:type="dcterms:W3CDTF">2017-11-23T04:24:00Z</dcterms:created>
  <dcterms:modified xsi:type="dcterms:W3CDTF">2017-11-23T04:24:00Z</dcterms:modified>
</cp:coreProperties>
</file>