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9A" w:rsidRPr="007A2395" w:rsidRDefault="007A2395" w:rsidP="00182E9A">
      <w:pPr>
        <w:pStyle w:val="c1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Неделя</w:t>
      </w:r>
      <w:r w:rsidR="00182E9A" w:rsidRPr="007A2395">
        <w:rPr>
          <w:rStyle w:val="c0"/>
          <w:b/>
          <w:color w:val="000000"/>
          <w:sz w:val="28"/>
          <w:szCs w:val="28"/>
        </w:rPr>
        <w:t xml:space="preserve"> географии в СШ № 9 с. </w:t>
      </w:r>
      <w:proofErr w:type="spellStart"/>
      <w:r w:rsidR="00182E9A" w:rsidRPr="007A2395">
        <w:rPr>
          <w:rStyle w:val="c0"/>
          <w:b/>
          <w:color w:val="000000"/>
          <w:sz w:val="28"/>
          <w:szCs w:val="28"/>
        </w:rPr>
        <w:t>Максимовка</w:t>
      </w:r>
      <w:proofErr w:type="spellEnd"/>
      <w:r>
        <w:rPr>
          <w:rStyle w:val="c0"/>
          <w:b/>
          <w:color w:val="000000"/>
          <w:sz w:val="28"/>
          <w:szCs w:val="28"/>
        </w:rPr>
        <w:t>.</w:t>
      </w:r>
    </w:p>
    <w:p w:rsidR="00182E9A" w:rsidRPr="00486003" w:rsidRDefault="00182E9A" w:rsidP="00182E9A">
      <w:pPr>
        <w:pStyle w:val="c1"/>
        <w:spacing w:before="0" w:beforeAutospacing="0" w:after="0" w:afterAutospacing="0"/>
        <w:jc w:val="center"/>
        <w:rPr>
          <w:rStyle w:val="c0"/>
          <w:color w:val="000000"/>
        </w:rPr>
      </w:pPr>
    </w:p>
    <w:p w:rsidR="00182E9A" w:rsidRPr="00486003" w:rsidRDefault="00182E9A" w:rsidP="00182E9A">
      <w:pPr>
        <w:pStyle w:val="c1"/>
        <w:spacing w:before="0" w:beforeAutospacing="0" w:after="0" w:afterAutospacing="0"/>
        <w:jc w:val="center"/>
        <w:rPr>
          <w:rStyle w:val="c0"/>
          <w:color w:val="000000"/>
        </w:rPr>
      </w:pPr>
    </w:p>
    <w:p w:rsidR="00182E9A" w:rsidRPr="001D5758" w:rsidRDefault="007A2395" w:rsidP="001D57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в рамках месячника предметов естественно-общественного цикла с 4 по</w:t>
      </w:r>
      <w:r w:rsidR="00182E9A" w:rsidRPr="001D5758">
        <w:rPr>
          <w:rFonts w:ascii="Times New Roman" w:hAnsi="Times New Roman" w:cs="Times New Roman"/>
          <w:sz w:val="28"/>
          <w:szCs w:val="28"/>
        </w:rPr>
        <w:t>11 декабря</w:t>
      </w:r>
      <w:r>
        <w:rPr>
          <w:rFonts w:ascii="Times New Roman" w:hAnsi="Times New Roman" w:cs="Times New Roman"/>
          <w:sz w:val="28"/>
          <w:szCs w:val="28"/>
        </w:rPr>
        <w:t xml:space="preserve"> 2017 г.</w:t>
      </w:r>
      <w:r w:rsidR="00182E9A" w:rsidRPr="001D5758">
        <w:rPr>
          <w:rFonts w:ascii="Times New Roman" w:hAnsi="Times New Roman" w:cs="Times New Roman"/>
          <w:sz w:val="28"/>
          <w:szCs w:val="28"/>
        </w:rPr>
        <w:t xml:space="preserve"> проводилась неделя </w:t>
      </w:r>
      <w:r w:rsidR="004D5F90" w:rsidRPr="001D5758">
        <w:rPr>
          <w:rFonts w:ascii="Times New Roman" w:hAnsi="Times New Roman" w:cs="Times New Roman"/>
          <w:sz w:val="28"/>
          <w:szCs w:val="28"/>
        </w:rPr>
        <w:t>географии</w:t>
      </w:r>
      <w:r w:rsidR="00182E9A" w:rsidRPr="001D5758">
        <w:rPr>
          <w:rFonts w:ascii="Times New Roman" w:hAnsi="Times New Roman" w:cs="Times New Roman"/>
          <w:sz w:val="28"/>
          <w:szCs w:val="28"/>
        </w:rPr>
        <w:t>.</w:t>
      </w:r>
    </w:p>
    <w:p w:rsidR="00182E9A" w:rsidRPr="001D5758" w:rsidRDefault="00182E9A" w:rsidP="001D5758">
      <w:pPr>
        <w:jc w:val="both"/>
        <w:rPr>
          <w:rFonts w:ascii="Times New Roman" w:hAnsi="Times New Roman" w:cs="Times New Roman"/>
          <w:sz w:val="28"/>
          <w:szCs w:val="28"/>
        </w:rPr>
      </w:pPr>
      <w:r w:rsidRPr="001D5758">
        <w:rPr>
          <w:rFonts w:ascii="Times New Roman" w:hAnsi="Times New Roman" w:cs="Times New Roman"/>
          <w:sz w:val="28"/>
          <w:szCs w:val="28"/>
        </w:rPr>
        <w:t>Предварительно был составлен план, утверждённый директором школы. Проводили</w:t>
      </w:r>
      <w:r w:rsidR="00B76A0D" w:rsidRPr="001D5758">
        <w:rPr>
          <w:rFonts w:ascii="Times New Roman" w:hAnsi="Times New Roman" w:cs="Times New Roman"/>
          <w:sz w:val="28"/>
          <w:szCs w:val="28"/>
        </w:rPr>
        <w:t xml:space="preserve"> </w:t>
      </w:r>
      <w:r w:rsidRPr="001D5758">
        <w:rPr>
          <w:rFonts w:ascii="Times New Roman" w:hAnsi="Times New Roman" w:cs="Times New Roman"/>
          <w:sz w:val="28"/>
          <w:szCs w:val="28"/>
        </w:rPr>
        <w:t xml:space="preserve"> мероприятия в рамках данной недели учителя </w:t>
      </w:r>
      <w:r w:rsidR="004D5F90" w:rsidRPr="001D5758">
        <w:rPr>
          <w:rFonts w:ascii="Times New Roman" w:hAnsi="Times New Roman" w:cs="Times New Roman"/>
          <w:sz w:val="28"/>
          <w:szCs w:val="28"/>
        </w:rPr>
        <w:t xml:space="preserve">географии </w:t>
      </w:r>
      <w:proofErr w:type="spellStart"/>
      <w:r w:rsidR="004D5F90" w:rsidRPr="001D5758">
        <w:rPr>
          <w:rFonts w:ascii="Times New Roman" w:hAnsi="Times New Roman" w:cs="Times New Roman"/>
          <w:sz w:val="28"/>
          <w:szCs w:val="28"/>
        </w:rPr>
        <w:t>Нурманова</w:t>
      </w:r>
      <w:proofErr w:type="spellEnd"/>
      <w:r w:rsidR="004D5F90" w:rsidRPr="001D57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F90" w:rsidRPr="001D5758">
        <w:rPr>
          <w:rFonts w:ascii="Times New Roman" w:hAnsi="Times New Roman" w:cs="Times New Roman"/>
          <w:sz w:val="28"/>
          <w:szCs w:val="28"/>
        </w:rPr>
        <w:t>Бахыт</w:t>
      </w:r>
      <w:proofErr w:type="spellEnd"/>
      <w:r w:rsidR="004D5F90" w:rsidRPr="001D57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F90" w:rsidRPr="001D5758">
        <w:rPr>
          <w:rFonts w:ascii="Times New Roman" w:hAnsi="Times New Roman" w:cs="Times New Roman"/>
          <w:sz w:val="28"/>
          <w:szCs w:val="28"/>
        </w:rPr>
        <w:t>Омаровна</w:t>
      </w:r>
      <w:proofErr w:type="spellEnd"/>
      <w:r w:rsidR="004D5F90" w:rsidRPr="001D575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D5F90" w:rsidRPr="001D5758">
        <w:rPr>
          <w:rFonts w:ascii="Times New Roman" w:hAnsi="Times New Roman" w:cs="Times New Roman"/>
          <w:sz w:val="28"/>
          <w:szCs w:val="28"/>
        </w:rPr>
        <w:t>Кайрашева</w:t>
      </w:r>
      <w:proofErr w:type="spellEnd"/>
      <w:r w:rsidR="004D5F90" w:rsidRPr="001D57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F90" w:rsidRPr="001D5758">
        <w:rPr>
          <w:rFonts w:ascii="Times New Roman" w:hAnsi="Times New Roman" w:cs="Times New Roman"/>
          <w:sz w:val="28"/>
          <w:szCs w:val="28"/>
        </w:rPr>
        <w:t>Айсулу</w:t>
      </w:r>
      <w:proofErr w:type="spellEnd"/>
      <w:r w:rsidR="004D5F90" w:rsidRPr="001D57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5F90" w:rsidRPr="001D5758">
        <w:rPr>
          <w:rFonts w:ascii="Times New Roman" w:hAnsi="Times New Roman" w:cs="Times New Roman"/>
          <w:sz w:val="28"/>
          <w:szCs w:val="28"/>
        </w:rPr>
        <w:t>Ама</w:t>
      </w:r>
      <w:r w:rsidR="004D5F90" w:rsidRPr="001D5758">
        <w:rPr>
          <w:rFonts w:ascii="Times New Roman" w:hAnsi="Times New Roman" w:cs="Times New Roman"/>
          <w:sz w:val="28"/>
          <w:szCs w:val="28"/>
        </w:rPr>
        <w:t>н</w:t>
      </w:r>
      <w:r w:rsidR="004D5F90" w:rsidRPr="001D5758">
        <w:rPr>
          <w:rFonts w:ascii="Times New Roman" w:hAnsi="Times New Roman" w:cs="Times New Roman"/>
          <w:sz w:val="28"/>
          <w:szCs w:val="28"/>
        </w:rPr>
        <w:t>гельдиевна</w:t>
      </w:r>
      <w:proofErr w:type="spellEnd"/>
    </w:p>
    <w:p w:rsidR="004D5F90" w:rsidRPr="001D5758" w:rsidRDefault="00182E9A" w:rsidP="001D5758">
      <w:pPr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5758">
        <w:rPr>
          <w:rFonts w:ascii="Times New Roman" w:hAnsi="Times New Roman" w:cs="Times New Roman"/>
          <w:sz w:val="28"/>
          <w:szCs w:val="28"/>
        </w:rPr>
        <w:t>В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понедельник  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4.12 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общешкольной линейке учащиеся и учителя были ознакомл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ны с планом м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="00B76A0D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роприятий и сроками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их проведения. </w:t>
      </w:r>
    </w:p>
    <w:p w:rsidR="001D5758" w:rsidRPr="001D5758" w:rsidRDefault="00182E9A" w:rsidP="001D575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 этого же дня на каждом уроке 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географии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проводились занимательные пятиминут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ки</w:t>
      </w:r>
      <w:r w:rsidR="00B76A0D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выпущена </w:t>
      </w:r>
      <w:r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стенгазет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а «Вокруг света», а также настенная информация «Великие пут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="004D5F90" w:rsidRPr="001D5758">
        <w:rPr>
          <w:rStyle w:val="c0"/>
          <w:rFonts w:ascii="Times New Roman" w:hAnsi="Times New Roman" w:cs="Times New Roman"/>
          <w:color w:val="000000"/>
          <w:sz w:val="28"/>
          <w:szCs w:val="28"/>
        </w:rPr>
        <w:t>шественники».</w:t>
      </w:r>
      <w:r w:rsidR="001D5758" w:rsidRPr="001D5758">
        <w:rPr>
          <w:rFonts w:ascii="Times New Roman" w:hAnsi="Times New Roman" w:cs="Times New Roman"/>
          <w:color w:val="000000"/>
          <w:sz w:val="28"/>
          <w:szCs w:val="28"/>
        </w:rPr>
        <w:t xml:space="preserve">   Уроки проводились в соответствии с  требованиями обновленной си</w:t>
      </w:r>
      <w:r w:rsidR="001D5758" w:rsidRPr="001D575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D5758" w:rsidRPr="001D5758">
        <w:rPr>
          <w:rFonts w:ascii="Times New Roman" w:hAnsi="Times New Roman" w:cs="Times New Roman"/>
          <w:color w:val="000000"/>
          <w:sz w:val="28"/>
          <w:szCs w:val="28"/>
        </w:rPr>
        <w:t>темы образования. Удачно сочетались коллективные и индивидуальные формы работ. Для активизации мыслительной деятельности уч</w:t>
      </w:r>
      <w:r w:rsidR="001D5758" w:rsidRPr="001D575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D5758" w:rsidRPr="001D5758">
        <w:rPr>
          <w:rFonts w:ascii="Times New Roman" w:hAnsi="Times New Roman" w:cs="Times New Roman"/>
          <w:color w:val="000000"/>
          <w:sz w:val="28"/>
          <w:szCs w:val="28"/>
        </w:rPr>
        <w:t>щихся использовались оригинальные наглядные пособия.</w:t>
      </w:r>
      <w:r w:rsidR="001D5758"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всех уроках использовались видеомат</w:t>
      </w:r>
      <w:r w:rsidR="001D5758"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D5758"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риалы</w:t>
      </w:r>
    </w:p>
    <w:p w:rsidR="00182E9A" w:rsidRPr="00486003" w:rsidRDefault="00182E9A" w:rsidP="00182E9A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182E9A" w:rsidRDefault="004D5F90">
      <w:r w:rsidRPr="004D5F90">
        <w:rPr>
          <w:noProof/>
          <w:lang w:eastAsia="ru-RU"/>
        </w:rPr>
        <w:drawing>
          <wp:inline distT="0" distB="0" distL="0" distR="0">
            <wp:extent cx="3283708" cy="2460037"/>
            <wp:effectExtent l="19050" t="0" r="0" b="0"/>
            <wp:docPr id="29" name="Рисунок 9" descr="G:\неделя географии 4-8.12.17\Lenovo_A1000_IMG_20171206_18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еделя географии 4-8.12.17\Lenovo_A1000_IMG_20171206_180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54" cy="246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D5F90">
        <w:rPr>
          <w:noProof/>
          <w:lang w:eastAsia="ru-RU"/>
        </w:rPr>
        <w:drawing>
          <wp:inline distT="0" distB="0" distL="0" distR="0">
            <wp:extent cx="3283708" cy="2460037"/>
            <wp:effectExtent l="19050" t="0" r="0" b="0"/>
            <wp:docPr id="30" name="Рисунок 10" descr="G:\неделя географии 4-8.12.17\Lenovo_A1000_IMG_20171206_18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еделя географии 4-8.12.17\Lenovo_A1000_IMG_20171206_180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40" cy="246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90" w:rsidRDefault="004D5F90"/>
    <w:p w:rsidR="00182E9A" w:rsidRPr="001D5758" w:rsidRDefault="00182E9A" w:rsidP="00182E9A">
      <w:pPr>
        <w:rPr>
          <w:rFonts w:ascii="Times New Roman" w:hAnsi="Times New Roman" w:cs="Times New Roman"/>
          <w:sz w:val="28"/>
          <w:szCs w:val="28"/>
        </w:rPr>
      </w:pPr>
      <w:r w:rsidRPr="001D57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Учитель </w:t>
      </w:r>
      <w:r w:rsidR="004D5F90" w:rsidRPr="001D57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Нурманова Б.О.</w:t>
      </w:r>
      <w:r w:rsidRPr="001D57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провела открытый урок в 9 «Б» классе </w:t>
      </w:r>
      <w:r w:rsidR="00C76B0E" w:rsidRPr="001D57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по</w:t>
      </w:r>
      <w:r w:rsidR="004D5F90" w:rsidRPr="001D57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1D575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теме </w:t>
      </w:r>
      <w:r w:rsidRPr="001D5758">
        <w:rPr>
          <w:rFonts w:ascii="Times New Roman" w:hAnsi="Times New Roman" w:cs="Times New Roman"/>
          <w:sz w:val="28"/>
          <w:szCs w:val="28"/>
        </w:rPr>
        <w:t>«</w:t>
      </w:r>
      <w:r w:rsidR="004D5F90" w:rsidRPr="001D5758">
        <w:rPr>
          <w:rFonts w:ascii="Times New Roman" w:hAnsi="Times New Roman" w:cs="Times New Roman"/>
          <w:sz w:val="28"/>
          <w:szCs w:val="28"/>
        </w:rPr>
        <w:t>Химическая промышленность Казахстана</w:t>
      </w:r>
      <w:r w:rsidR="00C76B0E" w:rsidRPr="001D5758">
        <w:rPr>
          <w:rFonts w:ascii="Times New Roman" w:hAnsi="Times New Roman" w:cs="Times New Roman"/>
          <w:sz w:val="28"/>
          <w:szCs w:val="28"/>
        </w:rPr>
        <w:t>» и в 7 «А» классе по теме «Гидросфера».</w:t>
      </w:r>
      <w:r w:rsidRPr="001D5758">
        <w:rPr>
          <w:rFonts w:ascii="Times New Roman" w:hAnsi="Times New Roman" w:cs="Times New Roman"/>
          <w:sz w:val="28"/>
          <w:szCs w:val="28"/>
        </w:rPr>
        <w:t xml:space="preserve"> Урок</w:t>
      </w:r>
      <w:r w:rsidR="00C76B0E" w:rsidRPr="001D5758">
        <w:rPr>
          <w:rFonts w:ascii="Times New Roman" w:hAnsi="Times New Roman" w:cs="Times New Roman"/>
          <w:sz w:val="28"/>
          <w:szCs w:val="28"/>
        </w:rPr>
        <w:t>и</w:t>
      </w:r>
      <w:r w:rsidR="00B76A0D" w:rsidRPr="001D5758">
        <w:rPr>
          <w:rFonts w:ascii="Times New Roman" w:hAnsi="Times New Roman" w:cs="Times New Roman"/>
          <w:sz w:val="28"/>
          <w:szCs w:val="28"/>
        </w:rPr>
        <w:t xml:space="preserve"> </w:t>
      </w:r>
      <w:r w:rsidRPr="001D5758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1D5758">
        <w:rPr>
          <w:rFonts w:ascii="Times New Roman" w:hAnsi="Times New Roman" w:cs="Times New Roman"/>
          <w:sz w:val="28"/>
          <w:szCs w:val="28"/>
        </w:rPr>
        <w:t>е</w:t>
      </w:r>
      <w:r w:rsidRPr="001D5758">
        <w:rPr>
          <w:rFonts w:ascii="Times New Roman" w:hAnsi="Times New Roman" w:cs="Times New Roman"/>
          <w:sz w:val="28"/>
          <w:szCs w:val="28"/>
        </w:rPr>
        <w:t>ден</w:t>
      </w:r>
      <w:r w:rsidR="00B76A0D" w:rsidRPr="001D5758">
        <w:rPr>
          <w:rFonts w:ascii="Times New Roman" w:hAnsi="Times New Roman" w:cs="Times New Roman"/>
          <w:sz w:val="28"/>
          <w:szCs w:val="28"/>
        </w:rPr>
        <w:t>ы</w:t>
      </w:r>
      <w:r w:rsidRPr="001D5758">
        <w:rPr>
          <w:rFonts w:ascii="Times New Roman" w:hAnsi="Times New Roman" w:cs="Times New Roman"/>
          <w:sz w:val="28"/>
          <w:szCs w:val="28"/>
        </w:rPr>
        <w:t xml:space="preserve"> с использованием и</w:t>
      </w:r>
      <w:r w:rsidRPr="001D5758">
        <w:rPr>
          <w:rFonts w:ascii="Times New Roman" w:hAnsi="Times New Roman" w:cs="Times New Roman"/>
          <w:sz w:val="28"/>
          <w:szCs w:val="28"/>
        </w:rPr>
        <w:t>н</w:t>
      </w:r>
      <w:r w:rsidRPr="001D5758">
        <w:rPr>
          <w:rFonts w:ascii="Times New Roman" w:hAnsi="Times New Roman" w:cs="Times New Roman"/>
          <w:sz w:val="28"/>
          <w:szCs w:val="28"/>
        </w:rPr>
        <w:t xml:space="preserve">терактивных методов обучения, </w:t>
      </w:r>
      <w:r w:rsidR="004D5F90" w:rsidRPr="001D5758">
        <w:rPr>
          <w:rFonts w:ascii="Times New Roman" w:hAnsi="Times New Roman" w:cs="Times New Roman"/>
          <w:sz w:val="28"/>
          <w:szCs w:val="28"/>
        </w:rPr>
        <w:t>вызвал</w:t>
      </w:r>
      <w:r w:rsidR="00C76B0E" w:rsidRPr="001D5758">
        <w:rPr>
          <w:rFonts w:ascii="Times New Roman" w:hAnsi="Times New Roman" w:cs="Times New Roman"/>
          <w:sz w:val="28"/>
          <w:szCs w:val="28"/>
        </w:rPr>
        <w:t>и</w:t>
      </w:r>
      <w:r w:rsidR="004D5F90" w:rsidRPr="001D5758">
        <w:rPr>
          <w:rFonts w:ascii="Times New Roman" w:hAnsi="Times New Roman" w:cs="Times New Roman"/>
          <w:sz w:val="28"/>
          <w:szCs w:val="28"/>
        </w:rPr>
        <w:t xml:space="preserve"> большой интерес учащихся.</w:t>
      </w:r>
    </w:p>
    <w:p w:rsidR="00C76B0E" w:rsidRPr="001D5758" w:rsidRDefault="004D5F90" w:rsidP="00182E9A">
      <w:pPr>
        <w:rPr>
          <w:rFonts w:ascii="Times New Roman" w:hAnsi="Times New Roman" w:cs="Times New Roman"/>
          <w:sz w:val="24"/>
          <w:szCs w:val="24"/>
        </w:rPr>
      </w:pPr>
      <w:r w:rsidRPr="004D5F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97333" cy="2470245"/>
            <wp:effectExtent l="19050" t="0" r="0" b="0"/>
            <wp:docPr id="31" name="Рисунок 2" descr="G:\неделя географии 4-8.12.17\Lenovo_A1000_IMG_20171206_12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географии 4-8.12.17\Lenovo_A1000_IMG_20171206_124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66" cy="24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D37">
        <w:rPr>
          <w:rFonts w:ascii="Times New Roman" w:hAnsi="Times New Roman" w:cs="Times New Roman"/>
          <w:sz w:val="24"/>
          <w:szCs w:val="24"/>
        </w:rPr>
        <w:t xml:space="preserve"> </w:t>
      </w:r>
      <w:r w:rsidR="00C76B0E" w:rsidRPr="00C76B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8174" cy="2388468"/>
            <wp:effectExtent l="19050" t="0" r="0" b="0"/>
            <wp:docPr id="32" name="Рисунок 3" descr="G:\неделя географии 4-8.12.17\Lenovo_A1000_IMG_20171206_12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географии 4-8.12.17\Lenovo_A1000_IMG_20171206_12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02" cy="23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92" w:rsidRDefault="00702555" w:rsidP="00182E9A">
      <w:pPr>
        <w:rPr>
          <w:color w:val="000000"/>
        </w:rPr>
      </w:pPr>
      <w:r>
        <w:rPr>
          <w:color w:val="000000"/>
        </w:rPr>
        <w:t xml:space="preserve"> </w:t>
      </w:r>
      <w:r w:rsidRPr="00702555">
        <w:rPr>
          <w:noProof/>
          <w:color w:val="000000"/>
          <w:lang w:eastAsia="ru-RU"/>
        </w:rPr>
        <w:drawing>
          <wp:inline distT="0" distB="0" distL="0" distR="0">
            <wp:extent cx="3260899" cy="2442949"/>
            <wp:effectExtent l="19050" t="0" r="0" b="0"/>
            <wp:docPr id="40" name="Рисунок 20" descr="G:\неделя географии 4-8.12.17\Lenovo_A1000_IMG_20171208_14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еделя географии 4-8.12.17\Lenovo_A1000_IMG_20171208_143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47" cy="244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702555">
        <w:rPr>
          <w:noProof/>
          <w:color w:val="000000"/>
          <w:lang w:eastAsia="ru-RU"/>
        </w:rPr>
        <w:drawing>
          <wp:inline distT="0" distB="0" distL="0" distR="0">
            <wp:extent cx="3251819" cy="2436149"/>
            <wp:effectExtent l="19050" t="0" r="5731" b="0"/>
            <wp:docPr id="49" name="Рисунок 26" descr="G:\неделя географии 4-8.12.17\Lenovo_A1000_IMG_20171208_14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еделя географии 4-8.12.17\Lenovo_A1000_IMG_20171208_143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33" cy="24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555">
        <w:rPr>
          <w:noProof/>
          <w:color w:val="000000"/>
          <w:lang w:eastAsia="ru-RU"/>
        </w:rPr>
        <w:drawing>
          <wp:inline distT="0" distB="0" distL="0" distR="0">
            <wp:extent cx="3283708" cy="2460038"/>
            <wp:effectExtent l="19050" t="0" r="0" b="0"/>
            <wp:docPr id="54" name="Рисунок 27" descr="G:\неделя географии 4-8.12.17\Lenovo_A1000_IMG_20171208_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еделя географии 4-8.12.17\Lenovo_A1000_IMG_20171208_144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77" cy="246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592">
        <w:rPr>
          <w:color w:val="000000"/>
        </w:rPr>
        <w:t xml:space="preserve"> </w:t>
      </w:r>
      <w:r w:rsidR="00C27592" w:rsidRPr="00C27592">
        <w:rPr>
          <w:noProof/>
          <w:color w:val="000000"/>
          <w:lang w:eastAsia="ru-RU"/>
        </w:rPr>
        <w:drawing>
          <wp:inline distT="0" distB="0" distL="0" distR="0">
            <wp:extent cx="3250698" cy="2435308"/>
            <wp:effectExtent l="19050" t="0" r="6852" b="0"/>
            <wp:docPr id="56" name="Рисунок 25" descr="G:\неделя географии 4-8.12.17\Lenovo_A1000_IMG_20171208_14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еделя географии 4-8.12.17\Lenovo_A1000_IMG_20171208_143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19" cy="243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58" w:rsidRDefault="001D5758" w:rsidP="00182E9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5758" w:rsidRDefault="001D5758" w:rsidP="00182E9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5758" w:rsidRDefault="001D5758" w:rsidP="00182E9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5758" w:rsidRDefault="001D5758" w:rsidP="00182E9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5758" w:rsidRDefault="001D5758" w:rsidP="00182E9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C27592" w:rsidRPr="001D5758" w:rsidRDefault="00C27592" w:rsidP="00182E9A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D5758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Кайрашева</w:t>
      </w:r>
      <w:proofErr w:type="spellEnd"/>
      <w:r w:rsidRPr="001D5758">
        <w:rPr>
          <w:rFonts w:ascii="Times New Roman" w:hAnsi="Times New Roman" w:cs="Times New Roman"/>
          <w:color w:val="000000"/>
          <w:sz w:val="28"/>
          <w:szCs w:val="28"/>
        </w:rPr>
        <w:t xml:space="preserve"> А.А. в рамках предметной недели </w:t>
      </w:r>
      <w:r w:rsidR="00B76A0D" w:rsidRPr="001D5758">
        <w:rPr>
          <w:rFonts w:ascii="Times New Roman" w:hAnsi="Times New Roman" w:cs="Times New Roman"/>
          <w:color w:val="000000"/>
          <w:sz w:val="28"/>
          <w:szCs w:val="28"/>
        </w:rPr>
        <w:t xml:space="preserve">показала </w:t>
      </w:r>
      <w:r w:rsidRPr="001D5758">
        <w:rPr>
          <w:rFonts w:ascii="Times New Roman" w:hAnsi="Times New Roman" w:cs="Times New Roman"/>
          <w:color w:val="000000"/>
          <w:sz w:val="28"/>
          <w:szCs w:val="28"/>
        </w:rPr>
        <w:t xml:space="preserve">урок в 7 «Б классе» по теме «Мир океана». </w:t>
      </w:r>
    </w:p>
    <w:p w:rsidR="00CB7D37" w:rsidRDefault="00CB7D37" w:rsidP="00182E9A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160878" cy="1776324"/>
            <wp:effectExtent l="19050" t="0" r="1422" b="0"/>
            <wp:docPr id="60" name="Рисунок 1" descr="D:\Мама\МО ест.-гум. цик\МО 2017-18 уч. год\неделя географии 4-8.12.17\IMG-20171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О ест.-гум. цик\МО 2017-18 уч. год\неделя географии 4-8.12.17\IMG-20171206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7" cy="177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>
            <wp:extent cx="3174526" cy="1783993"/>
            <wp:effectExtent l="19050" t="0" r="6824" b="0"/>
            <wp:docPr id="61" name="Рисунок 2" descr="D:\Мама\МО ест.-гум. цик\МО 2017-18 уч. год\неделя географии 4-8.12.17\IMG-2017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МО ест.-гум. цик\МО 2017-18 уч. год\неделя географии 4-8.12.17\IMG-20171206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82" cy="179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D37" w:rsidRDefault="00CB7D37" w:rsidP="00182E9A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3064074" cy="1721922"/>
            <wp:effectExtent l="19050" t="0" r="2976" b="0"/>
            <wp:docPr id="62" name="Рисунок 3" descr="D:\Мама\МО ест.-гум. цик\МО 2017-18 уч. год\неделя географии 4-8.12.17\IMG-2017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МО ест.-гум. цик\МО 2017-18 уч. год\неделя географии 4-8.12.17\IMG-20171206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11" cy="17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t xml:space="preserve">   </w:t>
      </w:r>
      <w:r>
        <w:rPr>
          <w:noProof/>
          <w:color w:val="000000"/>
          <w:lang w:eastAsia="ru-RU"/>
        </w:rPr>
        <w:drawing>
          <wp:inline distT="0" distB="0" distL="0" distR="0">
            <wp:extent cx="3092639" cy="1737974"/>
            <wp:effectExtent l="19050" t="0" r="0" b="0"/>
            <wp:docPr id="63" name="Рисунок 4" descr="D:\Мама\МО ест.-гум. цик\МО 2017-18 уч. год\неделя географии 4-8.12.17\IMG-2017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МО ест.-гум. цик\МО 2017-18 уч. год\неделя географии 4-8.12.17\IMG-20171206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16" cy="173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D0" w:rsidRPr="001D5758" w:rsidRDefault="00B76A0D" w:rsidP="0018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C0CD0"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ровела внекла</w:t>
      </w:r>
      <w:r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ссное мероприятие для учащихся 5 «Б» класса в виде интеллектуал</w:t>
      </w:r>
      <w:r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игры.</w:t>
      </w:r>
      <w:r w:rsidR="005C0CD0"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D5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C0CD0" w:rsidRDefault="005C0CD0" w:rsidP="0018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7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8994" cy="1965278"/>
            <wp:effectExtent l="19050" t="0" r="8056" b="0"/>
            <wp:docPr id="64" name="Рисунок 11" descr="G:\неделя географии 4-8.12.17\Lenovo_A1000_IMG_20171207_1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еделя географии 4-8.12.17\Lenovo_A1000_IMG_20171207_17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78" cy="196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C0C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5344" cy="1951629"/>
            <wp:effectExtent l="19050" t="0" r="1706" b="0"/>
            <wp:docPr id="65" name="Рисунок 8" descr="G:\неделя географии 4-8.12.17\Lenovo_A1000_IMG_20171206_1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деля географии 4-8.12.17\Lenovo_A1000_IMG_20171206_174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54" cy="195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D0" w:rsidRDefault="005C0CD0" w:rsidP="0018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0C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5344" cy="2296447"/>
            <wp:effectExtent l="19050" t="0" r="1706" b="0"/>
            <wp:docPr id="66" name="Рисунок 12" descr="G:\неделя географии 4-8.12.17\Lenovo_A1000_IMG_20171207_17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еделя географии 4-8.12.17\Lenovo_A1000_IMG_20171207_171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34" cy="22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0CD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6288" cy="2327122"/>
            <wp:effectExtent l="19050" t="0" r="0" b="0"/>
            <wp:docPr id="67" name="Рисунок 13" descr="G:\неделя географии 4-8.12.17\Lenovo_A1000_IMG_20171207_17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еделя географии 4-8.12.17\Lenovo_A1000_IMG_20171207_171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82" cy="23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58" w:rsidRPr="000626E0" w:rsidRDefault="001D5758" w:rsidP="000626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Учащиеся 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8-11 классов </w:t>
      </w: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 во внеклассном мероприятии «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кроссво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да». Победит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стали</w:t>
      </w:r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Лопата Константин (11 «Б» </w:t>
      </w:r>
      <w:proofErr w:type="spellStart"/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5C0CD0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Шев</w:t>
      </w:r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ченко Дмитрий (10 «Б»), заняли 1 место. 2 место разделили Буданов </w:t>
      </w:r>
      <w:proofErr w:type="spellStart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Акбай</w:t>
      </w:r>
      <w:proofErr w:type="spellEnd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(9 «А») и </w:t>
      </w:r>
      <w:proofErr w:type="spellStart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Таскинбаев</w:t>
      </w:r>
      <w:proofErr w:type="spellEnd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Тимур (9 «Б»), 3 место – </w:t>
      </w:r>
      <w:proofErr w:type="spellStart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Серик</w:t>
      </w:r>
      <w:proofErr w:type="spellEnd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Бекарыс</w:t>
      </w:r>
      <w:proofErr w:type="spellEnd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(8«А») и </w:t>
      </w:r>
      <w:proofErr w:type="spellStart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Токтабаянов</w:t>
      </w:r>
      <w:proofErr w:type="spellEnd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Ескендир</w:t>
      </w:r>
      <w:proofErr w:type="spellEnd"/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 «А»). </w:t>
      </w: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учитель географии </w:t>
      </w:r>
      <w:proofErr w:type="spellStart"/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Нурманова</w:t>
      </w:r>
      <w:proofErr w:type="spellEnd"/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Б.О.</w:t>
      </w:r>
    </w:p>
    <w:p w:rsidR="00B76A0D" w:rsidRPr="000626E0" w:rsidRDefault="001D5758" w:rsidP="000626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Итогом недели стало награждение</w:t>
      </w:r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линей</w:t>
      </w: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 победителей и активных</w:t>
      </w:r>
      <w:r w:rsidR="00425519"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</w:t>
      </w:r>
      <w:r w:rsidRPr="0006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ков.</w:t>
      </w:r>
    </w:p>
    <w:p w:rsidR="00B76A0D" w:rsidRPr="008C1238" w:rsidRDefault="00B76A0D" w:rsidP="008C123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Неделя географии прошла успешно, </w:t>
      </w:r>
      <w:r w:rsidR="008C1238" w:rsidRPr="008C1238">
        <w:rPr>
          <w:rFonts w:ascii="Times New Roman" w:hAnsi="Times New Roman" w:cs="Times New Roman"/>
          <w:color w:val="000000"/>
          <w:sz w:val="28"/>
          <w:szCs w:val="28"/>
        </w:rPr>
        <w:t>в атмосфере творчества, сотрудничества и пок</w:t>
      </w:r>
      <w:r w:rsidR="008C1238" w:rsidRPr="008C123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C1238" w:rsidRPr="008C1238">
        <w:rPr>
          <w:rFonts w:ascii="Times New Roman" w:hAnsi="Times New Roman" w:cs="Times New Roman"/>
          <w:color w:val="000000"/>
          <w:sz w:val="28"/>
          <w:szCs w:val="28"/>
        </w:rPr>
        <w:t>зала хорошую результативность</w:t>
      </w:r>
      <w:proofErr w:type="gramStart"/>
      <w:r w:rsidR="008C123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C12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1238" w:rsidRP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>В</w:t>
      </w:r>
      <w:r w:rsidRP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се </w:t>
      </w:r>
      <w:r w:rsid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запланированные мероприятия</w:t>
      </w:r>
      <w:r w:rsidRP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выполнены</w:t>
      </w:r>
      <w:r w:rsidR="008C123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182E9A" w:rsidRPr="000626E0" w:rsidRDefault="008C1238" w:rsidP="000626E0">
      <w:pPr>
        <w:pStyle w:val="c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82E9A" w:rsidRPr="000626E0" w:rsidRDefault="00182E9A" w:rsidP="000626E0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82E9A" w:rsidRPr="000626E0" w:rsidRDefault="00425519" w:rsidP="000626E0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26E0">
        <w:rPr>
          <w:rStyle w:val="c0"/>
          <w:color w:val="000000"/>
          <w:sz w:val="28"/>
          <w:szCs w:val="28"/>
        </w:rPr>
        <w:t>Р</w:t>
      </w:r>
      <w:r w:rsidR="00182E9A" w:rsidRPr="000626E0">
        <w:rPr>
          <w:rStyle w:val="c0"/>
          <w:color w:val="000000"/>
          <w:sz w:val="28"/>
          <w:szCs w:val="28"/>
        </w:rPr>
        <w:t>уководитель ШМО</w:t>
      </w:r>
    </w:p>
    <w:p w:rsidR="007F5062" w:rsidRPr="000626E0" w:rsidRDefault="00182E9A" w:rsidP="000626E0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26E0">
        <w:rPr>
          <w:rStyle w:val="c0"/>
          <w:color w:val="000000"/>
          <w:sz w:val="28"/>
          <w:szCs w:val="28"/>
        </w:rPr>
        <w:t>естественно-общественного цикла                                                        Петрова Т.А.</w:t>
      </w:r>
    </w:p>
    <w:p w:rsidR="007F5062" w:rsidRPr="000626E0" w:rsidRDefault="007F5062" w:rsidP="000626E0">
      <w:pPr>
        <w:jc w:val="both"/>
        <w:rPr>
          <w:sz w:val="28"/>
          <w:szCs w:val="28"/>
          <w:lang w:val="kk-KZ"/>
        </w:rPr>
      </w:pPr>
    </w:p>
    <w:p w:rsidR="00C27592" w:rsidRPr="00D27AD3" w:rsidRDefault="00C27592">
      <w:pPr>
        <w:rPr>
          <w:lang w:val="kk-KZ"/>
        </w:rPr>
      </w:pPr>
    </w:p>
    <w:sectPr w:rsidR="00C27592" w:rsidRPr="00D27AD3" w:rsidSect="004D5F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D27AD3"/>
    <w:rsid w:val="000063B2"/>
    <w:rsid w:val="000626E0"/>
    <w:rsid w:val="000C4E12"/>
    <w:rsid w:val="00182E9A"/>
    <w:rsid w:val="001978E9"/>
    <w:rsid w:val="001D5758"/>
    <w:rsid w:val="002C3703"/>
    <w:rsid w:val="00425519"/>
    <w:rsid w:val="00470077"/>
    <w:rsid w:val="00481860"/>
    <w:rsid w:val="004C2D71"/>
    <w:rsid w:val="004D5F90"/>
    <w:rsid w:val="00506C8E"/>
    <w:rsid w:val="005C0CD0"/>
    <w:rsid w:val="00702555"/>
    <w:rsid w:val="00784B17"/>
    <w:rsid w:val="007A2395"/>
    <w:rsid w:val="007F5062"/>
    <w:rsid w:val="008C1238"/>
    <w:rsid w:val="00974230"/>
    <w:rsid w:val="00B76A0D"/>
    <w:rsid w:val="00C27592"/>
    <w:rsid w:val="00C76B0E"/>
    <w:rsid w:val="00CA7A95"/>
    <w:rsid w:val="00CB7D37"/>
    <w:rsid w:val="00D27AD3"/>
    <w:rsid w:val="00E14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D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82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2E9A"/>
  </w:style>
  <w:style w:type="paragraph" w:customStyle="1" w:styleId="c4">
    <w:name w:val="c4"/>
    <w:basedOn w:val="a"/>
    <w:rsid w:val="00182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82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82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Akbota</dc:creator>
  <cp:keywords/>
  <dc:description/>
  <cp:lastModifiedBy>Школа</cp:lastModifiedBy>
  <cp:revision>13</cp:revision>
  <cp:lastPrinted>2017-12-13T02:18:00Z</cp:lastPrinted>
  <dcterms:created xsi:type="dcterms:W3CDTF">2017-12-12T05:33:00Z</dcterms:created>
  <dcterms:modified xsi:type="dcterms:W3CDTF">2017-12-13T04:42:00Z</dcterms:modified>
</cp:coreProperties>
</file>