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94E" w:rsidRDefault="007919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Информация  о мероприятии , посвященной 30 летию вывода войск из </w:t>
      </w:r>
    </w:p>
    <w:p w:rsidR="0079194E" w:rsidRDefault="007919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Афганистана  СШ №9 с.Максимовка   2018-2019 уч.год</w:t>
      </w:r>
    </w:p>
    <w:p w:rsidR="009E587D" w:rsidRPr="004E7466" w:rsidRDefault="009E58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466">
        <w:rPr>
          <w:rFonts w:ascii="Times New Roman" w:hAnsi="Times New Roman" w:cs="Times New Roman"/>
          <w:color w:val="000000" w:themeColor="text1"/>
          <w:sz w:val="28"/>
          <w:szCs w:val="28"/>
        </w:rPr>
        <w:t>Афганистан- ты боль моей души….</w:t>
      </w:r>
    </w:p>
    <w:p w:rsidR="009E587D" w:rsidRPr="004E7466" w:rsidRDefault="009E587D" w:rsidP="009E58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Ровно тридцать лет назад начался вывод ограниченного контингента советских войск из Афганистана. Воины-интернационалисты возвращались на Родину. Эта война длилась 9 лет, один месяц и 19 дней. И она стоила жизни почти 15 тысячам советских солдат. И только в мае 1988 года стало окончательно ясно, что Советский Союз начинает вывод войск. Вывод советских войск до сих пор называют одной из крупнейших </w:t>
      </w:r>
      <w:r w:rsidR="00274D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7466">
        <w:rPr>
          <w:rFonts w:ascii="Times New Roman" w:hAnsi="Times New Roman" w:cs="Times New Roman"/>
          <w:color w:val="000000" w:themeColor="text1"/>
          <w:sz w:val="28"/>
          <w:szCs w:val="28"/>
        </w:rPr>
        <w:t>военных операций после второй мировой войны. 150 тысяч солдат и офицеров вместе с техникой надо было провести на север всего лишь по двум дорогам и без потерь. Интернациональный долг, как говорили тогда, выполнен.</w:t>
      </w:r>
    </w:p>
    <w:p w:rsidR="000D61B9" w:rsidRPr="004E7466" w:rsidRDefault="009E587D" w:rsidP="009E587D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4E7466">
        <w:rPr>
          <w:color w:val="000000" w:themeColor="text1"/>
          <w:sz w:val="28"/>
          <w:szCs w:val="28"/>
          <w:bdr w:val="none" w:sz="0" w:space="0" w:color="auto" w:frame="1"/>
        </w:rPr>
        <w:t>21</w:t>
      </w:r>
      <w:r w:rsidR="000D61B9" w:rsidRPr="004E7466">
        <w:rPr>
          <w:color w:val="000000" w:themeColor="text1"/>
          <w:sz w:val="28"/>
          <w:szCs w:val="28"/>
          <w:bdr w:val="none" w:sz="0" w:space="0" w:color="auto" w:frame="1"/>
        </w:rPr>
        <w:t xml:space="preserve"> декабря 2018 г. в ГУ « СШ № 9 Целиноградского района»</w:t>
      </w:r>
      <w:r w:rsidRPr="004E7466">
        <w:rPr>
          <w:color w:val="000000" w:themeColor="text1"/>
          <w:sz w:val="28"/>
          <w:szCs w:val="28"/>
          <w:bdr w:val="none" w:sz="0" w:space="0" w:color="auto" w:frame="1"/>
        </w:rPr>
        <w:t xml:space="preserve"> проведен</w:t>
      </w:r>
      <w:r w:rsidR="000D61B9" w:rsidRPr="004E7466">
        <w:rPr>
          <w:color w:val="000000" w:themeColor="text1"/>
          <w:sz w:val="28"/>
          <w:szCs w:val="28"/>
          <w:bdr w:val="none" w:sz="0" w:space="0" w:color="auto" w:frame="1"/>
        </w:rPr>
        <w:t xml:space="preserve"> вечер встречи «Афганистан-ты боль моей души…» о </w:t>
      </w:r>
      <w:r w:rsidRPr="004E7466">
        <w:rPr>
          <w:color w:val="000000" w:themeColor="text1"/>
          <w:sz w:val="28"/>
          <w:szCs w:val="28"/>
          <w:bdr w:val="none" w:sz="0" w:space="0" w:color="auto" w:frame="1"/>
        </w:rPr>
        <w:t xml:space="preserve">героях Афганской войны к 30 – летию вывода советских войск из Демократической Республики Афганистан. </w:t>
      </w:r>
    </w:p>
    <w:p w:rsidR="009E587D" w:rsidRPr="004E7466" w:rsidRDefault="009E587D" w:rsidP="009E587D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4E7466">
        <w:rPr>
          <w:color w:val="000000" w:themeColor="text1"/>
          <w:sz w:val="28"/>
          <w:szCs w:val="28"/>
          <w:bdr w:val="none" w:sz="0" w:space="0" w:color="auto" w:frame="1"/>
        </w:rPr>
        <w:t>Цель: воспитывать патриотические чувства, расширять знания молодежи о воинах – защитниках Отечества, воспитывать уважение к Защитникам Родины на основе ярких впечатлений, гордость за свой</w:t>
      </w:r>
      <w:r w:rsidR="000D61B9" w:rsidRPr="004E7466">
        <w:rPr>
          <w:color w:val="000000" w:themeColor="text1"/>
          <w:sz w:val="28"/>
          <w:szCs w:val="28"/>
          <w:bdr w:val="none" w:sz="0" w:space="0" w:color="auto" w:frame="1"/>
        </w:rPr>
        <w:t xml:space="preserve"> народ, за героев </w:t>
      </w:r>
      <w:r w:rsidRPr="004E7466">
        <w:rPr>
          <w:color w:val="000000" w:themeColor="text1"/>
          <w:sz w:val="28"/>
          <w:szCs w:val="28"/>
          <w:bdr w:val="none" w:sz="0" w:space="0" w:color="auto" w:frame="1"/>
        </w:rPr>
        <w:t xml:space="preserve"> любовь к Родине, воспитывать уважение к профессии военного. </w:t>
      </w:r>
    </w:p>
    <w:p w:rsidR="004E7466" w:rsidRDefault="009E587D" w:rsidP="004E7466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4E7466">
        <w:rPr>
          <w:color w:val="000000" w:themeColor="text1"/>
          <w:sz w:val="28"/>
          <w:szCs w:val="28"/>
          <w:bdr w:val="none" w:sz="0" w:space="0" w:color="auto" w:frame="1"/>
        </w:rPr>
        <w:t>В мероприятии приняли участие</w:t>
      </w:r>
      <w:r w:rsidR="004E7466">
        <w:rPr>
          <w:color w:val="000000" w:themeColor="text1"/>
          <w:sz w:val="28"/>
          <w:szCs w:val="28"/>
          <w:bdr w:val="none" w:sz="0" w:space="0" w:color="auto" w:frame="1"/>
        </w:rPr>
        <w:t xml:space="preserve">  аким сельского</w:t>
      </w:r>
      <w:r w:rsidR="007D1315">
        <w:rPr>
          <w:color w:val="000000" w:themeColor="text1"/>
          <w:sz w:val="28"/>
          <w:szCs w:val="28"/>
          <w:bdr w:val="none" w:sz="0" w:space="0" w:color="auto" w:frame="1"/>
        </w:rPr>
        <w:t xml:space="preserve"> округа</w:t>
      </w:r>
      <w:r w:rsidR="004E746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670619">
        <w:rPr>
          <w:color w:val="000000" w:themeColor="text1"/>
          <w:sz w:val="28"/>
          <w:szCs w:val="28"/>
          <w:bdr w:val="none" w:sz="0" w:space="0" w:color="auto" w:frame="1"/>
        </w:rPr>
        <w:t>Алжабаев Габдулкаким  Нуртаевич, депутат районного маслихата Бутакова Александра Николаевна, войны-интернационалисты –Жилкибаев Мекебай Торгаевич, Лопата Александр Александрович,</w:t>
      </w:r>
      <w:r w:rsidR="00E5683B">
        <w:rPr>
          <w:color w:val="000000" w:themeColor="text1"/>
          <w:sz w:val="28"/>
          <w:szCs w:val="28"/>
          <w:bdr w:val="none" w:sz="0" w:space="0" w:color="auto" w:frame="1"/>
        </w:rPr>
        <w:t xml:space="preserve"> Лузько Григорий Николаевич.</w:t>
      </w:r>
    </w:p>
    <w:p w:rsidR="00E5683B" w:rsidRPr="004E7466" w:rsidRDefault="00E5683B" w:rsidP="004E7466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9E587D" w:rsidRPr="004E7466" w:rsidRDefault="009E587D" w:rsidP="0064152B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4E7466">
        <w:rPr>
          <w:color w:val="000000" w:themeColor="text1"/>
          <w:sz w:val="28"/>
          <w:szCs w:val="28"/>
          <w:bdr w:val="none" w:sz="0" w:space="0" w:color="auto" w:frame="1"/>
        </w:rPr>
        <w:t xml:space="preserve"> Вечер встречи — дань памяти всем, кто причастен к героической и трагической афганской войне, которая длилась в два раза дольше, чем Великая Отечественная</w:t>
      </w:r>
      <w:r w:rsidR="00E5683B">
        <w:rPr>
          <w:color w:val="000000" w:themeColor="text1"/>
          <w:sz w:val="28"/>
          <w:szCs w:val="28"/>
          <w:bdr w:val="none" w:sz="0" w:space="0" w:color="auto" w:frame="1"/>
        </w:rPr>
        <w:t xml:space="preserve"> война. В ходе встречи </w:t>
      </w:r>
      <w:r w:rsidRPr="004E7466">
        <w:rPr>
          <w:color w:val="000000" w:themeColor="text1"/>
          <w:sz w:val="28"/>
          <w:szCs w:val="28"/>
          <w:bdr w:val="none" w:sz="0" w:space="0" w:color="auto" w:frame="1"/>
        </w:rPr>
        <w:t>листая страницы истории, узнали много нового и интересног</w:t>
      </w:r>
      <w:r w:rsidR="0064152B">
        <w:rPr>
          <w:color w:val="000000" w:themeColor="text1"/>
          <w:sz w:val="28"/>
          <w:szCs w:val="28"/>
          <w:bdr w:val="none" w:sz="0" w:space="0" w:color="auto" w:frame="1"/>
        </w:rPr>
        <w:t>о о подвигах героев – земляков.                                       Учащиеся исполнили песни об  Афганистане, прошел военно-спортивный конкурс между старшими классами. Для  гостей был накрыт праздничный стол.</w:t>
      </w:r>
    </w:p>
    <w:p w:rsidR="00274DB5" w:rsidRDefault="009E587D" w:rsidP="009E58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466">
        <w:rPr>
          <w:rFonts w:ascii="Times New Roman" w:hAnsi="Times New Roman" w:cs="Times New Roman"/>
          <w:color w:val="000000" w:themeColor="text1"/>
          <w:sz w:val="28"/>
          <w:szCs w:val="28"/>
        </w:rPr>
        <w:t>У каждого человека, увидевшего своими глазами войну, наберется не один десяток подобных историй, но не все могут и не все хотят рассказывать о пережитом. Поэтому так особенно важны встречи с ветеранами, готовыми говорить и кричать о том, что нет ничего страшнее войны. </w:t>
      </w:r>
    </w:p>
    <w:p w:rsidR="009E587D" w:rsidRPr="0079194E" w:rsidRDefault="009E587D" w:rsidP="007919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  каждом  сказанном слове наших гостей было столько любви и гордости за свое Отечество, столько переживаний за судьбу Родины, что это не могло не откликнуться в сердцах школьников. Патриот – это не просто красивое слово, патриот – это человек, который и в беде, и в радости со своей страной вместе.</w:t>
      </w:r>
      <w:r w:rsidR="007919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</w:t>
      </w:r>
      <w:bookmarkStart w:id="0" w:name="_GoBack"/>
      <w:bookmarkEnd w:id="0"/>
      <w:r w:rsidR="0064152B">
        <w:rPr>
          <w:rFonts w:ascii="Times New Roman" w:hAnsi="Times New Roman" w:cs="Times New Roman"/>
          <w:sz w:val="28"/>
          <w:szCs w:val="28"/>
        </w:rPr>
        <w:t>Зам.по ВР : Кайрашева А.А.</w:t>
      </w:r>
    </w:p>
    <w:p w:rsidR="00FE64C2" w:rsidRDefault="00FE64C2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 w:rsidRPr="00FE64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1780" cy="3781425"/>
            <wp:effectExtent l="0" t="0" r="635" b="0"/>
            <wp:docPr id="9" name="Рисунок 9" descr="C:\Users\LENOVO\AppData\Local\Temp\Rar$DIa0.809\IMG_20190221_1534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Rar$DIa0.809\IMG_20190221_153424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78" cy="378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C2" w:rsidRDefault="00FE64C2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FE64C2" w:rsidRDefault="00FE64C2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FE64C2" w:rsidRDefault="00FE64C2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 w:rsidRPr="00FE6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4456430"/>
            <wp:effectExtent l="0" t="0" r="9525" b="1270"/>
            <wp:docPr id="10" name="Рисунок 10" descr="C:\Users\LENOVO\AppData\Local\Temp\Rar$DIa0.741\IMG_20190221_1507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Rar$DIa0.741\IMG_20190221_150716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9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2B" w:rsidRDefault="00561868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18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3962400"/>
            <wp:effectExtent l="0" t="0" r="0" b="0"/>
            <wp:docPr id="6" name="Рисунок 6" descr="C:\Users\LENOVO\AppData\Local\Temp\Rar$DIa0.301\IMG_20190221_1557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Ia0.301\IMG_20190221_155713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30" cy="39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68" w:rsidRDefault="00561868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64C2" w:rsidRDefault="00FE64C2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1868" w:rsidRDefault="00561868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3837305"/>
            <wp:effectExtent l="0" t="0" r="9525" b="0"/>
            <wp:docPr id="7" name="Рисунок 7" descr="C:\Users\LENOVO\AppData\Local\Temp\Rar$DIa0.124\IMG_20190221_1606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0.124\IMG_20190221_160639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80" cy="38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68" w:rsidRDefault="00561868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1868" w:rsidRDefault="00561868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1868" w:rsidRDefault="00FE64C2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6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EAC4E8" wp14:editId="1690D74B">
            <wp:extent cx="5940425" cy="4456430"/>
            <wp:effectExtent l="0" t="0" r="3175" b="1270"/>
            <wp:docPr id="5" name="Рисунок 5" descr="C:\Users\LENOVO\AppData\Local\Temp\Rar$DIa0.798\IMG_20190221_1625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0.798\IMG_20190221_162517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68" w:rsidRDefault="00561868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64C2" w:rsidRDefault="00FE64C2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1868" w:rsidRDefault="00FE64C2" w:rsidP="0064152B">
      <w:pPr>
        <w:tabs>
          <w:tab w:val="left" w:pos="38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6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05250"/>
            <wp:effectExtent l="0" t="0" r="3810" b="0"/>
            <wp:docPr id="8" name="Рисунок 8" descr="C:\Users\LENOVO\AppData\Local\Temp\Rar$DIa1.070\IMG_20190221_1623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Ia1.070\IMG_20190221_162347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9" cy="39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68" w:rsidRDefault="00561868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561868" w:rsidRDefault="00561868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 w:rsidRPr="005618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22EE2" wp14:editId="13BD4E06">
            <wp:extent cx="5939790" cy="3419475"/>
            <wp:effectExtent l="0" t="0" r="3810" b="9525"/>
            <wp:docPr id="1" name="Рисунок 1" descr="C:\Users\LENOVO\AppData\Local\Temp\Rar$DIa0.935\IMG_20190221_16255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0.935\IMG_20190221_162554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9" cy="34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2B" w:rsidRDefault="00561868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 w:rsidRPr="00561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1" cy="3675380"/>
            <wp:effectExtent l="0" t="0" r="3810" b="1270"/>
            <wp:docPr id="2" name="Рисунок 2" descr="C:\Users\LENOVO\AppData\Local\Temp\Rar$DIa0.381\IMG_20190221_1930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0.381\IMG_20190221_19303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7" cy="367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68" w:rsidRDefault="00561868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561868" w:rsidRDefault="00561868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561868" w:rsidRPr="0064152B" w:rsidRDefault="00561868" w:rsidP="0064152B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sectPr w:rsidR="00561868" w:rsidRPr="0064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C55" w:rsidRDefault="00BB1C55" w:rsidP="00561868">
      <w:pPr>
        <w:spacing w:after="0" w:line="240" w:lineRule="auto"/>
      </w:pPr>
      <w:r>
        <w:separator/>
      </w:r>
    </w:p>
  </w:endnote>
  <w:endnote w:type="continuationSeparator" w:id="0">
    <w:p w:rsidR="00BB1C55" w:rsidRDefault="00BB1C55" w:rsidP="0056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C55" w:rsidRDefault="00BB1C55" w:rsidP="00561868">
      <w:pPr>
        <w:spacing w:after="0" w:line="240" w:lineRule="auto"/>
      </w:pPr>
      <w:r>
        <w:separator/>
      </w:r>
    </w:p>
  </w:footnote>
  <w:footnote w:type="continuationSeparator" w:id="0">
    <w:p w:rsidR="00BB1C55" w:rsidRDefault="00BB1C55" w:rsidP="00561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7D"/>
    <w:rsid w:val="000D61B9"/>
    <w:rsid w:val="00274DB5"/>
    <w:rsid w:val="003A7737"/>
    <w:rsid w:val="004E7466"/>
    <w:rsid w:val="00561868"/>
    <w:rsid w:val="0064152B"/>
    <w:rsid w:val="00670619"/>
    <w:rsid w:val="0079194E"/>
    <w:rsid w:val="007D1315"/>
    <w:rsid w:val="009E587D"/>
    <w:rsid w:val="00BB1C55"/>
    <w:rsid w:val="00D60DC0"/>
    <w:rsid w:val="00D9540B"/>
    <w:rsid w:val="00E322F5"/>
    <w:rsid w:val="00E5683B"/>
    <w:rsid w:val="00FE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7757B7-A5CC-4CCE-B6EE-5755169E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6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1868"/>
  </w:style>
  <w:style w:type="paragraph" w:styleId="a6">
    <w:name w:val="footer"/>
    <w:basedOn w:val="a"/>
    <w:link w:val="a7"/>
    <w:uiPriority w:val="99"/>
    <w:unhideWhenUsed/>
    <w:rsid w:val="0056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1868"/>
  </w:style>
  <w:style w:type="paragraph" w:styleId="a8">
    <w:name w:val="Balloon Text"/>
    <w:basedOn w:val="a"/>
    <w:link w:val="a9"/>
    <w:uiPriority w:val="99"/>
    <w:semiHidden/>
    <w:unhideWhenUsed/>
    <w:rsid w:val="00791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919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0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cp:lastPrinted>2019-02-24T15:16:00Z</cp:lastPrinted>
  <dcterms:created xsi:type="dcterms:W3CDTF">2019-02-22T03:56:00Z</dcterms:created>
  <dcterms:modified xsi:type="dcterms:W3CDTF">2019-02-24T15:18:00Z</dcterms:modified>
</cp:coreProperties>
</file>